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附件1：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成果名称：泵站长距离高扬程大口径轴流式止回阀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完成单位：自贡新地佩尔阀门有限公司</w:t>
      </w:r>
    </w:p>
    <w:p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3119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王正朝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正高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项目组长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段峰波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</w:rPr>
              <w:t>项目副组长，</w:t>
            </w:r>
            <w:r>
              <w:rPr>
                <w:rFonts w:hint="eastAsia" w:ascii="Times New Roman" w:hAnsi="Times New Roman"/>
                <w:bCs/>
                <w:sz w:val="24"/>
              </w:rPr>
              <w:t>负责总体方案及进度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樊智军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正高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新疆水利水电勘测设计研究院有限责任公司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提出产品设计参数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李科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负责产品应用工况研究及设计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黄琳洁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负责产品结构设计和有限元分析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王庆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负责对外联络与技术内容确认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邓旺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负责产品试验及数据采集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缪国平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负责产品制造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龚衍钦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负责工艺研究与工艺制定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常芳伟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负责试验研究与控制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安志旭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负责材料选择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邓凯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自贡新地佩尔阀门有限公司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负责产品设计与调试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mJlZTgxYzg4ZTZmYzJkMzRhZWNiMGRkYWExZGEifQ=="/>
  </w:docVars>
  <w:rsids>
    <w:rsidRoot w:val="77773FAC"/>
    <w:rsid w:val="7777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2023-04-12T08:18:00Z</dcterms:created>
  <dc:creator>我是奔波儿灞好了</dc:creator>
  <cp:lastModifiedBy>我是奔波儿灞好了</cp:lastModifiedBy>
  <dcterms:modified xsi:type="dcterms:W3CDTF">2023-04-12T08:18:57Z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D78D1D08D02E483880EB238ACB67DE71_11</vt:lpwstr>
  </property>
</Properties>
</file>