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《水质 烷基酚的测定 气相色谱质谱法》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征求意见稿</w:t>
      </w:r>
      <w:r>
        <w:rPr>
          <w:rFonts w:ascii="黑体" w:hAnsi="黑体" w:eastAsia="黑体" w:cs="黑体"/>
          <w:sz w:val="32"/>
          <w:szCs w:val="32"/>
        </w:rPr>
        <w:t>）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长江水利委员会水文局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黄河水利委员会水文局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海河水利委员会水文局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淮河水利委员会水文局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松辽委水文局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珠江水利委员会水文局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太湖流域水文局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各省（自治区、直辖市）水文（水资源）（勘测）局（总站、中心）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,新疆生产建设兵团水利局水文处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长江水利委员会长江科学院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361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南京水利科学研究院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361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北京市水文总站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361" w:type="dxa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上海市水文总站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重庆市水文监测总站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水利部质标所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黄河勘测规划设计有限公司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中水东北勘测设计研究有限责任公司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中国环境科学研究院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中科院生态中心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中国农业科学院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华北水利水电大学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7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27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北京师范大学</w:t>
            </w:r>
            <w:bookmarkStart w:id="0" w:name="_GoBack"/>
            <w:bookmarkEnd w:id="0"/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丁爱中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中国地质大学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张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北京市生态环境保护科学研究院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张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中国环境科学研究院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白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北京水文总站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杨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北京市水科学研究院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李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轻工业环境保护研究所 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杨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2"/>
                <w:szCs w:val="32"/>
              </w:rPr>
              <w:t>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国家地质实验测试中心 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郭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2"/>
                <w:szCs w:val="32"/>
              </w:rPr>
              <w:t>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国家地质实验测试中心 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黄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2"/>
                <w:szCs w:val="32"/>
              </w:rPr>
              <w:t>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中国环境科学研究院  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赵兴茹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6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长江流域水环境监测中心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  <w:t>朱圣清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  <w:t xml:space="preserve">陕西省水环境监测中心 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  <w:t xml:space="preserve">张春玲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  <w:t xml:space="preserve">云南省水文水资源局 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  <w:t>肖振国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  <w:t xml:space="preserve">内蒙古自治区水文总局 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  <w:t>王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15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淮委水资源保护局水环境监测中心</w:t>
            </w:r>
          </w:p>
        </w:tc>
        <w:tc>
          <w:tcPr>
            <w:tcW w:w="138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吴培任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16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海委水资源保护局</w:t>
            </w:r>
          </w:p>
        </w:tc>
        <w:tc>
          <w:tcPr>
            <w:tcW w:w="138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罗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17</w:t>
            </w:r>
          </w:p>
        </w:tc>
        <w:tc>
          <w:tcPr>
            <w:tcW w:w="627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松辽委水资源保护局</w:t>
            </w:r>
          </w:p>
        </w:tc>
        <w:tc>
          <w:tcPr>
            <w:tcW w:w="138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李青山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18</w:t>
            </w:r>
          </w:p>
        </w:tc>
        <w:tc>
          <w:tcPr>
            <w:tcW w:w="627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中国农科院</w:t>
            </w:r>
          </w:p>
        </w:tc>
        <w:tc>
          <w:tcPr>
            <w:tcW w:w="138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赵高峰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27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安徽省水文局</w:t>
            </w:r>
          </w:p>
        </w:tc>
        <w:tc>
          <w:tcPr>
            <w:tcW w:w="138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周良伟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3014E"/>
    <w:rsid w:val="000433DE"/>
    <w:rsid w:val="0009291A"/>
    <w:rsid w:val="00095032"/>
    <w:rsid w:val="000B2563"/>
    <w:rsid w:val="000C50A7"/>
    <w:rsid w:val="000D2FA3"/>
    <w:rsid w:val="00120275"/>
    <w:rsid w:val="00127F40"/>
    <w:rsid w:val="00132850"/>
    <w:rsid w:val="00141672"/>
    <w:rsid w:val="00145A8C"/>
    <w:rsid w:val="0014681C"/>
    <w:rsid w:val="00171ADE"/>
    <w:rsid w:val="00226153"/>
    <w:rsid w:val="00283043"/>
    <w:rsid w:val="002A4AAE"/>
    <w:rsid w:val="002C45A5"/>
    <w:rsid w:val="00302C31"/>
    <w:rsid w:val="00353303"/>
    <w:rsid w:val="003631C5"/>
    <w:rsid w:val="003C6594"/>
    <w:rsid w:val="00414973"/>
    <w:rsid w:val="004261D5"/>
    <w:rsid w:val="0043265A"/>
    <w:rsid w:val="00450DCC"/>
    <w:rsid w:val="00473DAB"/>
    <w:rsid w:val="00477337"/>
    <w:rsid w:val="004B45E0"/>
    <w:rsid w:val="004D41AB"/>
    <w:rsid w:val="004E0B0B"/>
    <w:rsid w:val="004F1CB3"/>
    <w:rsid w:val="004F4F9F"/>
    <w:rsid w:val="00526404"/>
    <w:rsid w:val="005347EA"/>
    <w:rsid w:val="005363F7"/>
    <w:rsid w:val="00552781"/>
    <w:rsid w:val="0057657D"/>
    <w:rsid w:val="00583826"/>
    <w:rsid w:val="005C4771"/>
    <w:rsid w:val="005F7450"/>
    <w:rsid w:val="00657D5E"/>
    <w:rsid w:val="00690F72"/>
    <w:rsid w:val="006923C3"/>
    <w:rsid w:val="00695F34"/>
    <w:rsid w:val="006A359D"/>
    <w:rsid w:val="006B0326"/>
    <w:rsid w:val="006E31A1"/>
    <w:rsid w:val="007154E5"/>
    <w:rsid w:val="00722CD2"/>
    <w:rsid w:val="00725BE4"/>
    <w:rsid w:val="00733176"/>
    <w:rsid w:val="00755B86"/>
    <w:rsid w:val="007C5749"/>
    <w:rsid w:val="007E2505"/>
    <w:rsid w:val="008020D0"/>
    <w:rsid w:val="008267D9"/>
    <w:rsid w:val="008360BD"/>
    <w:rsid w:val="00851F07"/>
    <w:rsid w:val="00882B7C"/>
    <w:rsid w:val="008C4046"/>
    <w:rsid w:val="008C7EFB"/>
    <w:rsid w:val="008D7408"/>
    <w:rsid w:val="008F190B"/>
    <w:rsid w:val="00904565"/>
    <w:rsid w:val="0095288A"/>
    <w:rsid w:val="00981803"/>
    <w:rsid w:val="00994FA9"/>
    <w:rsid w:val="009D7830"/>
    <w:rsid w:val="009F2578"/>
    <w:rsid w:val="00A03C3C"/>
    <w:rsid w:val="00A16D1C"/>
    <w:rsid w:val="00A5252A"/>
    <w:rsid w:val="00A60F15"/>
    <w:rsid w:val="00A624CC"/>
    <w:rsid w:val="00A76FDB"/>
    <w:rsid w:val="00A775BB"/>
    <w:rsid w:val="00AC27CC"/>
    <w:rsid w:val="00AC5C5E"/>
    <w:rsid w:val="00AD19B4"/>
    <w:rsid w:val="00B04183"/>
    <w:rsid w:val="00B21029"/>
    <w:rsid w:val="00B548B4"/>
    <w:rsid w:val="00B6100B"/>
    <w:rsid w:val="00B65AC2"/>
    <w:rsid w:val="00B8396D"/>
    <w:rsid w:val="00BD16AB"/>
    <w:rsid w:val="00BE227A"/>
    <w:rsid w:val="00BF1C0A"/>
    <w:rsid w:val="00C057EA"/>
    <w:rsid w:val="00C11DEA"/>
    <w:rsid w:val="00C56081"/>
    <w:rsid w:val="00C8261A"/>
    <w:rsid w:val="00CF2FC9"/>
    <w:rsid w:val="00CF361D"/>
    <w:rsid w:val="00CF4FD0"/>
    <w:rsid w:val="00D3600A"/>
    <w:rsid w:val="00D40176"/>
    <w:rsid w:val="00D87F6F"/>
    <w:rsid w:val="00DA314D"/>
    <w:rsid w:val="00DA39CF"/>
    <w:rsid w:val="00DB3D39"/>
    <w:rsid w:val="00DD72B7"/>
    <w:rsid w:val="00DF2768"/>
    <w:rsid w:val="00DF2A75"/>
    <w:rsid w:val="00E04052"/>
    <w:rsid w:val="00E0569E"/>
    <w:rsid w:val="00E14F9F"/>
    <w:rsid w:val="00E25071"/>
    <w:rsid w:val="00E263C5"/>
    <w:rsid w:val="00E61985"/>
    <w:rsid w:val="00E66EE7"/>
    <w:rsid w:val="00E77252"/>
    <w:rsid w:val="00E854FB"/>
    <w:rsid w:val="00E913E6"/>
    <w:rsid w:val="00EA6326"/>
    <w:rsid w:val="00EC1C72"/>
    <w:rsid w:val="00EE0501"/>
    <w:rsid w:val="00F711B8"/>
    <w:rsid w:val="00F91C9D"/>
    <w:rsid w:val="00FA00A8"/>
    <w:rsid w:val="00FB7C2B"/>
    <w:rsid w:val="0121372E"/>
    <w:rsid w:val="018C4B1F"/>
    <w:rsid w:val="01A73994"/>
    <w:rsid w:val="020A5370"/>
    <w:rsid w:val="02FF0A7A"/>
    <w:rsid w:val="036211CB"/>
    <w:rsid w:val="03D57823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9C13CB"/>
    <w:rsid w:val="08B32D5A"/>
    <w:rsid w:val="09837A63"/>
    <w:rsid w:val="0AAA5D7D"/>
    <w:rsid w:val="0BAE34B9"/>
    <w:rsid w:val="0D3B5F5F"/>
    <w:rsid w:val="0D8A2319"/>
    <w:rsid w:val="0DBF1570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A279FF"/>
    <w:rsid w:val="18B37F91"/>
    <w:rsid w:val="19483DBA"/>
    <w:rsid w:val="1987626A"/>
    <w:rsid w:val="1A4A6F78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E43E42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EB7053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CD4923"/>
    <w:rsid w:val="73E26D03"/>
    <w:rsid w:val="74024BCE"/>
    <w:rsid w:val="743441B9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4</Pages>
  <Words>629</Words>
  <Characters>680</Characters>
  <Lines>5</Lines>
  <Paragraphs>1</Paragraphs>
  <TotalTime>4</TotalTime>
  <ScaleCrop>false</ScaleCrop>
  <LinksUpToDate>false</LinksUpToDate>
  <CharactersWithSpaces>711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2022-11-07T09:23:00Z</dcterms:created>
  <dc:creator>消逝的黄昏</dc:creator>
  <cp:lastModifiedBy>赵晖</cp:lastModifiedBy>
  <cp:lastPrinted>2023-02-14T08:14:00Z</cp:lastPrinted>
  <dcterms:modified xsi:type="dcterms:W3CDTF">2023-02-14T08:48:42Z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210904C853304E2391CF2F9DB7194CDE</vt:lpwstr>
  </property>
</Properties>
</file>