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A0" w:rsidRDefault="007265A3" w:rsidP="007265A3">
      <w:pPr>
        <w:widowControl/>
        <w:jc w:val="left"/>
        <w:rPr>
          <w:rFonts w:ascii="仿宋_GB2312" w:eastAsia="仿宋_GB2312"/>
          <w:kern w:val="0"/>
          <w:sz w:val="28"/>
          <w:szCs w:val="28"/>
        </w:rPr>
      </w:pPr>
      <w:r w:rsidRPr="00096F61">
        <w:rPr>
          <w:rFonts w:ascii="仿宋_GB2312" w:eastAsia="仿宋_GB2312" w:hint="eastAsia"/>
          <w:kern w:val="0"/>
          <w:sz w:val="28"/>
          <w:szCs w:val="28"/>
        </w:rPr>
        <w:t>附件1</w:t>
      </w:r>
      <w:r w:rsidRPr="00096F61">
        <w:rPr>
          <w:rFonts w:ascii="仿宋_GB2312" w:eastAsia="仿宋_GB2312"/>
          <w:kern w:val="0"/>
          <w:sz w:val="28"/>
          <w:szCs w:val="28"/>
        </w:rPr>
        <w:t xml:space="preserve">  </w:t>
      </w:r>
    </w:p>
    <w:p w:rsidR="007265A3" w:rsidRPr="00494AA0" w:rsidRDefault="00036D3A" w:rsidP="00494AA0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  <w:r w:rsidRPr="00494AA0">
        <w:rPr>
          <w:rFonts w:ascii="黑体" w:eastAsia="黑体" w:hAnsi="黑体" w:hint="eastAsia"/>
          <w:kern w:val="0"/>
          <w:sz w:val="32"/>
          <w:szCs w:val="32"/>
        </w:rPr>
        <w:t>中国水利学会第十一次会员代表大会</w:t>
      </w:r>
      <w:r w:rsidR="007265A3" w:rsidRPr="00494AA0">
        <w:rPr>
          <w:rFonts w:ascii="黑体" w:eastAsia="黑体" w:hAnsi="黑体" w:hint="eastAsia"/>
          <w:kern w:val="0"/>
          <w:sz w:val="32"/>
          <w:szCs w:val="32"/>
        </w:rPr>
        <w:t>参会回执</w:t>
      </w:r>
    </w:p>
    <w:p w:rsidR="007265A3" w:rsidRPr="007F0B25" w:rsidRDefault="007265A3" w:rsidP="007265A3">
      <w:pPr>
        <w:widowControl/>
        <w:jc w:val="center"/>
        <w:rPr>
          <w:rFonts w:ascii="方正小标宋简体" w:eastAsia="方正小标宋简体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410"/>
        <w:gridCol w:w="1559"/>
        <w:gridCol w:w="993"/>
        <w:gridCol w:w="992"/>
        <w:gridCol w:w="1417"/>
        <w:gridCol w:w="2127"/>
        <w:gridCol w:w="1417"/>
        <w:gridCol w:w="992"/>
        <w:gridCol w:w="578"/>
      </w:tblGrid>
      <w:tr w:rsidR="002A1CA8" w:rsidRPr="00732968" w:rsidTr="00C33CC3">
        <w:trPr>
          <w:jc w:val="center"/>
        </w:trPr>
        <w:tc>
          <w:tcPr>
            <w:tcW w:w="1129" w:type="dxa"/>
            <w:vAlign w:val="center"/>
          </w:tcPr>
          <w:p w:rsidR="002A1CA8" w:rsidRPr="00732968" w:rsidRDefault="002A1CA8" w:rsidP="0006267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r w:rsidRPr="0073296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2A1CA8" w:rsidRDefault="002A1CA8" w:rsidP="0006267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2A1CA8" w:rsidRPr="00732968" w:rsidRDefault="002A1CA8" w:rsidP="0006267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993" w:type="dxa"/>
            <w:vAlign w:val="center"/>
          </w:tcPr>
          <w:p w:rsidR="002A1CA8" w:rsidRPr="00732968" w:rsidRDefault="002A1CA8" w:rsidP="0006267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2A1CA8" w:rsidRPr="00732968" w:rsidRDefault="002A1CA8" w:rsidP="0006267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2968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 w:rsidR="002A1CA8" w:rsidRPr="00732968" w:rsidRDefault="002A1CA8" w:rsidP="0006267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127" w:type="dxa"/>
            <w:vAlign w:val="center"/>
          </w:tcPr>
          <w:p w:rsidR="002A1CA8" w:rsidRPr="00732968" w:rsidRDefault="002A1CA8" w:rsidP="0006267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1417" w:type="dxa"/>
            <w:vAlign w:val="center"/>
          </w:tcPr>
          <w:p w:rsidR="002A1CA8" w:rsidRPr="00732968" w:rsidRDefault="002A1CA8" w:rsidP="0006267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>
              <w:rPr>
                <w:rFonts w:ascii="仿宋_GB2312" w:eastAsia="仿宋_GB2312"/>
                <w:sz w:val="28"/>
                <w:szCs w:val="28"/>
              </w:rPr>
              <w:t>理事候选人</w:t>
            </w:r>
          </w:p>
        </w:tc>
        <w:tc>
          <w:tcPr>
            <w:tcW w:w="992" w:type="dxa"/>
            <w:vAlign w:val="center"/>
          </w:tcPr>
          <w:p w:rsidR="002A1CA8" w:rsidRDefault="002A1CA8" w:rsidP="0006267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>
              <w:rPr>
                <w:rFonts w:ascii="仿宋_GB2312" w:eastAsia="仿宋_GB2312"/>
                <w:sz w:val="28"/>
                <w:szCs w:val="28"/>
              </w:rPr>
              <w:t>住宿</w:t>
            </w:r>
          </w:p>
        </w:tc>
        <w:tc>
          <w:tcPr>
            <w:tcW w:w="578" w:type="dxa"/>
            <w:vAlign w:val="center"/>
          </w:tcPr>
          <w:p w:rsidR="002A1CA8" w:rsidRPr="00732968" w:rsidRDefault="002A1CA8" w:rsidP="0006267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bookmarkEnd w:id="0"/>
      <w:tr w:rsidR="002A1CA8" w:rsidRPr="00732968" w:rsidTr="00C33CC3">
        <w:trPr>
          <w:jc w:val="center"/>
        </w:trPr>
        <w:tc>
          <w:tcPr>
            <w:tcW w:w="1129" w:type="dxa"/>
            <w:vAlign w:val="center"/>
          </w:tcPr>
          <w:p w:rsidR="002A1CA8" w:rsidRPr="00732968" w:rsidRDefault="002A1CA8" w:rsidP="007265A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1CA8" w:rsidRPr="00732968" w:rsidRDefault="002A1CA8" w:rsidP="007265A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CA8" w:rsidRPr="00732968" w:rsidRDefault="002A1CA8" w:rsidP="007265A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2A1CA8" w:rsidRPr="00732968" w:rsidRDefault="002A1CA8" w:rsidP="00EF0E9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A1CA8" w:rsidRPr="00732968" w:rsidRDefault="002A1CA8" w:rsidP="00EF0E9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1CA8" w:rsidRPr="00732968" w:rsidRDefault="002A1CA8" w:rsidP="00EF0E9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A1CA8" w:rsidRDefault="002A1CA8" w:rsidP="00EF0E9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1CA8" w:rsidRPr="00732968" w:rsidRDefault="002A1CA8" w:rsidP="00EF0E9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CA8" w:rsidRPr="00732968" w:rsidRDefault="002A1CA8" w:rsidP="00EF0E9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1CA8" w:rsidRPr="00732968" w:rsidRDefault="002A1CA8" w:rsidP="00EF0E9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1CA8" w:rsidRPr="00732968" w:rsidTr="00C33CC3">
        <w:trPr>
          <w:jc w:val="center"/>
        </w:trPr>
        <w:tc>
          <w:tcPr>
            <w:tcW w:w="1129" w:type="dxa"/>
            <w:vAlign w:val="center"/>
          </w:tcPr>
          <w:p w:rsidR="002A1CA8" w:rsidRPr="00732968" w:rsidRDefault="002A1CA8" w:rsidP="007265A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1CA8" w:rsidRPr="00732968" w:rsidRDefault="002A1CA8" w:rsidP="007265A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CA8" w:rsidRPr="00732968" w:rsidRDefault="002A1CA8" w:rsidP="007265A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2A1CA8" w:rsidRPr="00732968" w:rsidRDefault="002A1CA8" w:rsidP="00EF0E9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A1CA8" w:rsidRPr="00732968" w:rsidRDefault="002A1CA8" w:rsidP="00EF0E9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1CA8" w:rsidRPr="00732968" w:rsidRDefault="002A1CA8" w:rsidP="00EF0E9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A1CA8" w:rsidRDefault="002A1CA8" w:rsidP="00EF0E9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1CA8" w:rsidRPr="00732968" w:rsidRDefault="002A1CA8" w:rsidP="00EF0E9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CA8" w:rsidRPr="00732968" w:rsidRDefault="002A1CA8" w:rsidP="00EF0E9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1CA8" w:rsidRPr="00732968" w:rsidRDefault="002A1CA8" w:rsidP="00EF0E9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265A3" w:rsidRDefault="007265A3" w:rsidP="007265A3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7265A3" w:rsidRPr="00494AA0" w:rsidRDefault="002C2B5C" w:rsidP="00494AA0">
      <w:pPr>
        <w:pStyle w:val="a7"/>
        <w:shd w:val="clear" w:color="auto" w:fill="FFFFFF"/>
        <w:spacing w:before="0" w:beforeAutospacing="0" w:after="150" w:afterAutospacing="0" w:line="560" w:lineRule="exact"/>
        <w:ind w:firstLine="482"/>
        <w:rPr>
          <w:rFonts w:ascii="仿宋_GB2312" w:eastAsia="仿宋_GB2312" w:hAnsi="Helvetica" w:cs="Helvetica"/>
          <w:color w:val="000000"/>
          <w:sz w:val="28"/>
          <w:szCs w:val="28"/>
        </w:rPr>
      </w:pPr>
      <w:r w:rsidRPr="006E628C">
        <w:rPr>
          <w:rFonts w:ascii="仿宋_GB2312" w:eastAsia="仿宋_GB2312" w:hAnsi="Helvetica" w:cs="Helvetica" w:hint="eastAsia"/>
          <w:color w:val="000000"/>
          <w:sz w:val="28"/>
          <w:szCs w:val="28"/>
        </w:rPr>
        <w:t>请将</w:t>
      </w:r>
      <w:r w:rsidRPr="006E628C">
        <w:rPr>
          <w:rFonts w:ascii="仿宋_GB2312" w:eastAsia="仿宋_GB2312" w:hAnsi="Helvetica" w:cs="Helvetica"/>
          <w:color w:val="000000"/>
          <w:sz w:val="28"/>
          <w:szCs w:val="28"/>
        </w:rPr>
        <w:t>回执</w:t>
      </w:r>
      <w:r w:rsidR="002A1CA8">
        <w:rPr>
          <w:rFonts w:ascii="仿宋_GB2312" w:eastAsia="仿宋_GB2312" w:hAnsi="Helvetica" w:cs="Helvetica" w:hint="eastAsia"/>
          <w:color w:val="000000"/>
          <w:sz w:val="28"/>
          <w:szCs w:val="28"/>
        </w:rPr>
        <w:t>传真</w:t>
      </w:r>
      <w:r w:rsidR="002A1CA8">
        <w:rPr>
          <w:rFonts w:ascii="仿宋_GB2312" w:eastAsia="仿宋_GB2312" w:hAnsi="Helvetica" w:cs="Helvetica"/>
          <w:color w:val="000000"/>
          <w:sz w:val="28"/>
          <w:szCs w:val="28"/>
        </w:rPr>
        <w:t>或</w:t>
      </w:r>
      <w:r w:rsidRPr="006E628C">
        <w:rPr>
          <w:rFonts w:ascii="仿宋_GB2312" w:eastAsia="仿宋_GB2312" w:hAnsi="Helvetica" w:cs="Helvetica" w:hint="eastAsia"/>
          <w:color w:val="000000"/>
          <w:sz w:val="28"/>
          <w:szCs w:val="28"/>
        </w:rPr>
        <w:t>扫描</w:t>
      </w:r>
      <w:r w:rsidRPr="006E628C">
        <w:rPr>
          <w:rFonts w:ascii="仿宋_GB2312" w:eastAsia="仿宋_GB2312" w:hAnsi="Helvetica" w:cs="Helvetica"/>
          <w:color w:val="000000"/>
          <w:sz w:val="28"/>
          <w:szCs w:val="28"/>
        </w:rPr>
        <w:t>盖章版</w:t>
      </w:r>
      <w:r w:rsidRPr="006E628C">
        <w:rPr>
          <w:rFonts w:ascii="仿宋_GB2312" w:eastAsia="仿宋_GB2312" w:hAnsi="Helvetica" w:cs="Helvetica" w:hint="eastAsia"/>
          <w:color w:val="000000"/>
          <w:sz w:val="28"/>
          <w:szCs w:val="28"/>
        </w:rPr>
        <w:t>发送电子邮件至</w:t>
      </w:r>
      <w:r w:rsidRPr="006E628C">
        <w:rPr>
          <w:rFonts w:ascii="仿宋_GB2312" w:eastAsia="仿宋_GB2312" w:hAnsi="Helvetica" w:cs="Helvetica"/>
          <w:color w:val="000000"/>
          <w:sz w:val="28"/>
          <w:szCs w:val="28"/>
        </w:rPr>
        <w:t>chichenxing</w:t>
      </w:r>
      <w:r w:rsidRPr="006E628C">
        <w:rPr>
          <w:rFonts w:ascii="仿宋_GB2312" w:eastAsia="仿宋_GB2312" w:hAnsi="Helvetica" w:cs="Helvetica" w:hint="eastAsia"/>
          <w:color w:val="000000"/>
          <w:sz w:val="28"/>
          <w:szCs w:val="28"/>
        </w:rPr>
        <w:t>@mwr.gov.</w:t>
      </w:r>
      <w:r w:rsidRPr="006E628C">
        <w:rPr>
          <w:rFonts w:ascii="仿宋_GB2312" w:eastAsia="仿宋_GB2312" w:hAnsi="Helvetica" w:cs="Helvetica"/>
          <w:color w:val="000000"/>
          <w:sz w:val="28"/>
          <w:szCs w:val="28"/>
        </w:rPr>
        <w:t>cn</w:t>
      </w:r>
      <w:r w:rsidR="007265A3" w:rsidRPr="00494AA0">
        <w:rPr>
          <w:rFonts w:ascii="仿宋_GB2312" w:eastAsia="仿宋_GB2312" w:hAnsi="Helvetica" w:cs="Helvetica" w:hint="eastAsia"/>
          <w:color w:val="000000"/>
          <w:sz w:val="28"/>
          <w:szCs w:val="28"/>
        </w:rPr>
        <w:t>。</w:t>
      </w:r>
    </w:p>
    <w:p w:rsidR="00494AA0" w:rsidRPr="007634F9" w:rsidRDefault="002A1CA8" w:rsidP="00494AA0">
      <w:pPr>
        <w:pStyle w:val="a7"/>
        <w:shd w:val="clear" w:color="auto" w:fill="FFFFFF"/>
        <w:spacing w:before="0" w:beforeAutospacing="0" w:after="150" w:afterAutospacing="0" w:line="560" w:lineRule="exact"/>
        <w:ind w:firstLine="482"/>
        <w:rPr>
          <w:rFonts w:ascii="仿宋_GB2312" w:eastAsia="仿宋_GB2312" w:hAnsi="Helvetica" w:cs="Helvetica"/>
          <w:color w:val="000000"/>
          <w:sz w:val="28"/>
          <w:szCs w:val="28"/>
        </w:rPr>
      </w:pPr>
      <w:r>
        <w:rPr>
          <w:rFonts w:ascii="仿宋_GB2312" w:eastAsia="仿宋_GB2312" w:hAnsi="Helvetica" w:cs="Helvetica" w:hint="eastAsia"/>
          <w:color w:val="000000"/>
          <w:sz w:val="28"/>
          <w:szCs w:val="28"/>
        </w:rPr>
        <w:t>传真：010-63202154</w:t>
      </w:r>
    </w:p>
    <w:p w:rsidR="00494AA0" w:rsidRPr="00494AA0" w:rsidRDefault="00494AA0" w:rsidP="007265A3">
      <w:pPr>
        <w:pStyle w:val="a5"/>
        <w:spacing w:line="580" w:lineRule="exact"/>
        <w:rPr>
          <w:sz w:val="28"/>
          <w:szCs w:val="28"/>
        </w:rPr>
      </w:pPr>
    </w:p>
    <w:sectPr w:rsidR="00494AA0" w:rsidRPr="00494AA0" w:rsidSect="007265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0B" w:rsidRDefault="00881C0B" w:rsidP="007265A3">
      <w:r>
        <w:separator/>
      </w:r>
    </w:p>
  </w:endnote>
  <w:endnote w:type="continuationSeparator" w:id="0">
    <w:p w:rsidR="00881C0B" w:rsidRDefault="00881C0B" w:rsidP="0072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0B" w:rsidRDefault="00881C0B" w:rsidP="007265A3">
      <w:r>
        <w:separator/>
      </w:r>
    </w:p>
  </w:footnote>
  <w:footnote w:type="continuationSeparator" w:id="0">
    <w:p w:rsidR="00881C0B" w:rsidRDefault="00881C0B" w:rsidP="00726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F6"/>
    <w:rsid w:val="0003433C"/>
    <w:rsid w:val="00036D3A"/>
    <w:rsid w:val="0006267C"/>
    <w:rsid w:val="00094624"/>
    <w:rsid w:val="000B52C7"/>
    <w:rsid w:val="000C0530"/>
    <w:rsid w:val="000E55C9"/>
    <w:rsid w:val="00127845"/>
    <w:rsid w:val="00127FDE"/>
    <w:rsid w:val="00135CE8"/>
    <w:rsid w:val="00143486"/>
    <w:rsid w:val="001658B5"/>
    <w:rsid w:val="00173681"/>
    <w:rsid w:val="00194F9B"/>
    <w:rsid w:val="001953EF"/>
    <w:rsid w:val="001B59BA"/>
    <w:rsid w:val="001D1A9B"/>
    <w:rsid w:val="001D440A"/>
    <w:rsid w:val="00205427"/>
    <w:rsid w:val="002463CD"/>
    <w:rsid w:val="00257450"/>
    <w:rsid w:val="0027209F"/>
    <w:rsid w:val="002A1CA8"/>
    <w:rsid w:val="002C2B5C"/>
    <w:rsid w:val="002C5CC9"/>
    <w:rsid w:val="002C5D5B"/>
    <w:rsid w:val="002D1134"/>
    <w:rsid w:val="002D14A0"/>
    <w:rsid w:val="0030354F"/>
    <w:rsid w:val="00331679"/>
    <w:rsid w:val="00344855"/>
    <w:rsid w:val="00344B01"/>
    <w:rsid w:val="00352DA2"/>
    <w:rsid w:val="00355333"/>
    <w:rsid w:val="0036220A"/>
    <w:rsid w:val="003A7AF6"/>
    <w:rsid w:val="003B2B81"/>
    <w:rsid w:val="003D1D26"/>
    <w:rsid w:val="003E7CB9"/>
    <w:rsid w:val="003F1D0C"/>
    <w:rsid w:val="00433EB3"/>
    <w:rsid w:val="00435256"/>
    <w:rsid w:val="00473B51"/>
    <w:rsid w:val="00482204"/>
    <w:rsid w:val="0048337A"/>
    <w:rsid w:val="00492B3B"/>
    <w:rsid w:val="00494AA0"/>
    <w:rsid w:val="00496268"/>
    <w:rsid w:val="004A5F24"/>
    <w:rsid w:val="004C6360"/>
    <w:rsid w:val="004C6E73"/>
    <w:rsid w:val="004D21CA"/>
    <w:rsid w:val="004D379E"/>
    <w:rsid w:val="004D5529"/>
    <w:rsid w:val="004D694A"/>
    <w:rsid w:val="004D6A53"/>
    <w:rsid w:val="005242A8"/>
    <w:rsid w:val="00526737"/>
    <w:rsid w:val="00566640"/>
    <w:rsid w:val="0058715F"/>
    <w:rsid w:val="005947BA"/>
    <w:rsid w:val="005D6BA5"/>
    <w:rsid w:val="005E2FA0"/>
    <w:rsid w:val="005E73B4"/>
    <w:rsid w:val="0064645C"/>
    <w:rsid w:val="006549A7"/>
    <w:rsid w:val="006A67E1"/>
    <w:rsid w:val="006D6AC6"/>
    <w:rsid w:val="006E628C"/>
    <w:rsid w:val="006F6F7B"/>
    <w:rsid w:val="007265A3"/>
    <w:rsid w:val="00750E3A"/>
    <w:rsid w:val="0078676D"/>
    <w:rsid w:val="00881C0B"/>
    <w:rsid w:val="00882C0F"/>
    <w:rsid w:val="008903E2"/>
    <w:rsid w:val="008D13E1"/>
    <w:rsid w:val="008D18E5"/>
    <w:rsid w:val="009369FC"/>
    <w:rsid w:val="0094135E"/>
    <w:rsid w:val="009746B3"/>
    <w:rsid w:val="00980CBA"/>
    <w:rsid w:val="009C7BA1"/>
    <w:rsid w:val="009C7C4D"/>
    <w:rsid w:val="009F0CBB"/>
    <w:rsid w:val="00A3110E"/>
    <w:rsid w:val="00A46B78"/>
    <w:rsid w:val="00AA44B0"/>
    <w:rsid w:val="00AA6167"/>
    <w:rsid w:val="00AB18E1"/>
    <w:rsid w:val="00AC60FD"/>
    <w:rsid w:val="00AE6E5F"/>
    <w:rsid w:val="00B0154B"/>
    <w:rsid w:val="00B061B4"/>
    <w:rsid w:val="00B07855"/>
    <w:rsid w:val="00B269D2"/>
    <w:rsid w:val="00B32E04"/>
    <w:rsid w:val="00B7451D"/>
    <w:rsid w:val="00B9031C"/>
    <w:rsid w:val="00B966EF"/>
    <w:rsid w:val="00BB2A32"/>
    <w:rsid w:val="00BD4C40"/>
    <w:rsid w:val="00BD5AE1"/>
    <w:rsid w:val="00BD64F3"/>
    <w:rsid w:val="00C2633D"/>
    <w:rsid w:val="00C33809"/>
    <w:rsid w:val="00C33CC3"/>
    <w:rsid w:val="00C864D0"/>
    <w:rsid w:val="00C9063B"/>
    <w:rsid w:val="00CC2D3F"/>
    <w:rsid w:val="00CC6DE2"/>
    <w:rsid w:val="00CD160E"/>
    <w:rsid w:val="00CE49AE"/>
    <w:rsid w:val="00D0494E"/>
    <w:rsid w:val="00D15E83"/>
    <w:rsid w:val="00D20327"/>
    <w:rsid w:val="00D32D49"/>
    <w:rsid w:val="00D448AE"/>
    <w:rsid w:val="00D46A1B"/>
    <w:rsid w:val="00D47771"/>
    <w:rsid w:val="00DB5A03"/>
    <w:rsid w:val="00DD378C"/>
    <w:rsid w:val="00E01710"/>
    <w:rsid w:val="00E44C7C"/>
    <w:rsid w:val="00E8279E"/>
    <w:rsid w:val="00E83792"/>
    <w:rsid w:val="00E86FBB"/>
    <w:rsid w:val="00EA1BE4"/>
    <w:rsid w:val="00EB34E2"/>
    <w:rsid w:val="00EC0465"/>
    <w:rsid w:val="00EC3C00"/>
    <w:rsid w:val="00ED7AE3"/>
    <w:rsid w:val="00EE25ED"/>
    <w:rsid w:val="00EF4165"/>
    <w:rsid w:val="00F01F15"/>
    <w:rsid w:val="00F02A47"/>
    <w:rsid w:val="00F35285"/>
    <w:rsid w:val="00F442A3"/>
    <w:rsid w:val="00F450E1"/>
    <w:rsid w:val="00FB0976"/>
    <w:rsid w:val="00FB7415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9848CB-17A3-4DD9-B7BE-006B4FE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65A3"/>
    <w:rPr>
      <w:kern w:val="2"/>
      <w:sz w:val="18"/>
      <w:szCs w:val="18"/>
    </w:rPr>
  </w:style>
  <w:style w:type="paragraph" w:styleId="a4">
    <w:name w:val="footer"/>
    <w:basedOn w:val="a"/>
    <w:link w:val="Char0"/>
    <w:rsid w:val="00726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65A3"/>
    <w:rPr>
      <w:kern w:val="2"/>
      <w:sz w:val="18"/>
      <w:szCs w:val="18"/>
    </w:rPr>
  </w:style>
  <w:style w:type="paragraph" w:customStyle="1" w:styleId="a5">
    <w:name w:val="主送机关"/>
    <w:basedOn w:val="a"/>
    <w:link w:val="Char1"/>
    <w:qFormat/>
    <w:rsid w:val="007265A3"/>
    <w:rPr>
      <w:rFonts w:ascii="仿宋_GB2312" w:eastAsia="仿宋_GB2312"/>
      <w:kern w:val="0"/>
      <w:sz w:val="32"/>
      <w:szCs w:val="30"/>
    </w:rPr>
  </w:style>
  <w:style w:type="character" w:customStyle="1" w:styleId="Char1">
    <w:name w:val="主送机关 Char"/>
    <w:basedOn w:val="a0"/>
    <w:link w:val="a5"/>
    <w:rsid w:val="007265A3"/>
    <w:rPr>
      <w:rFonts w:ascii="仿宋_GB2312" w:eastAsia="仿宋_GB2312"/>
      <w:sz w:val="32"/>
      <w:szCs w:val="30"/>
    </w:rPr>
  </w:style>
  <w:style w:type="character" w:styleId="a6">
    <w:name w:val="Hyperlink"/>
    <w:basedOn w:val="a0"/>
    <w:rsid w:val="00494AA0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94A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130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</dc:creator>
  <cp:keywords/>
  <dc:description/>
  <cp:lastModifiedBy>SHES</cp:lastModifiedBy>
  <cp:revision>29</cp:revision>
  <dcterms:created xsi:type="dcterms:W3CDTF">2020-11-24T06:18:00Z</dcterms:created>
  <dcterms:modified xsi:type="dcterms:W3CDTF">2020-11-25T03:37:00Z</dcterms:modified>
</cp:coreProperties>
</file>