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A0" w:rsidRDefault="005610D9">
      <w:pPr>
        <w:pStyle w:val="aa"/>
        <w:widowControl/>
        <w:spacing w:beforeAutospacing="0" w:afterAutospacing="0" w:line="540" w:lineRule="exact"/>
        <w:jc w:val="both"/>
        <w:rPr>
          <w:rStyle w:val="ad"/>
          <w:rFonts w:ascii="Times New Roman" w:eastAsia="黑体" w:hAnsi="Times New Roman"/>
          <w:b w:val="0"/>
          <w:bCs/>
          <w:color w:val="222222"/>
          <w:sz w:val="32"/>
          <w:szCs w:val="32"/>
        </w:rPr>
      </w:pPr>
      <w:r>
        <w:rPr>
          <w:rStyle w:val="ad"/>
          <w:rFonts w:ascii="Times New Roman" w:eastAsia="黑体" w:hAnsi="Times New Roman"/>
          <w:b w:val="0"/>
          <w:bCs/>
          <w:color w:val="222222"/>
          <w:sz w:val="32"/>
          <w:szCs w:val="32"/>
        </w:rPr>
        <w:t>附件</w:t>
      </w:r>
      <w:r>
        <w:rPr>
          <w:rStyle w:val="ad"/>
          <w:rFonts w:ascii="Times New Roman" w:eastAsia="黑体" w:hAnsi="Times New Roman"/>
          <w:b w:val="0"/>
          <w:bCs/>
          <w:color w:val="222222"/>
          <w:sz w:val="32"/>
          <w:szCs w:val="32"/>
        </w:rPr>
        <w:t>1</w:t>
      </w:r>
    </w:p>
    <w:p w:rsidR="008A05A0" w:rsidRDefault="005610D9">
      <w:pPr>
        <w:spacing w:line="540" w:lineRule="exact"/>
        <w:ind w:firstLine="562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基于工程教育专业认证背景下</w:t>
      </w:r>
    </w:p>
    <w:p w:rsidR="008A05A0" w:rsidRDefault="005610D9">
      <w:pPr>
        <w:spacing w:line="540" w:lineRule="exact"/>
        <w:ind w:firstLine="562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水利</w:t>
      </w:r>
      <w:r>
        <w:rPr>
          <w:rFonts w:ascii="Times New Roman" w:eastAsia="方正小标宋_GBK" w:hAnsi="Times New Roman" w:cs="Times New Roman"/>
          <w:sz w:val="36"/>
          <w:szCs w:val="36"/>
        </w:rPr>
        <w:t>高等教育教学改革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研究</w:t>
      </w:r>
    </w:p>
    <w:p w:rsidR="008A05A0" w:rsidRDefault="005610D9">
      <w:pPr>
        <w:spacing w:line="540" w:lineRule="exact"/>
        <w:ind w:firstLine="562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课题指南</w:t>
      </w:r>
      <w:bookmarkEnd w:id="0"/>
    </w:p>
    <w:p w:rsidR="008A05A0" w:rsidRDefault="008A05A0">
      <w:pPr>
        <w:pStyle w:val="af0"/>
        <w:tabs>
          <w:tab w:val="center" w:pos="4473"/>
        </w:tabs>
        <w:spacing w:line="540" w:lineRule="exact"/>
        <w:ind w:left="640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水利类专业</w:t>
      </w:r>
      <w:r>
        <w:rPr>
          <w:rFonts w:ascii="Times New Roman" w:eastAsia="仿宋" w:hAnsi="Times New Roman" w:cs="Times New Roman" w:hint="eastAsia"/>
          <w:sz w:val="32"/>
          <w:szCs w:val="32"/>
        </w:rPr>
        <w:t>2023-2025</w:t>
      </w:r>
      <w:r>
        <w:rPr>
          <w:rFonts w:ascii="Times New Roman" w:eastAsia="仿宋" w:hAnsi="Times New Roman" w:cs="Times New Roman" w:hint="eastAsia"/>
          <w:sz w:val="32"/>
          <w:szCs w:val="32"/>
        </w:rPr>
        <w:t>年工程教育专业认证工作规划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研究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基于工程教育专业认证的教育教学体系建设与研究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基于工程教育专业认证理念的标准体系建设研究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基于工程教育专业认证要求的新形态教材建设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基于工程教育专业认证理念的课堂教学改革研究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基于产出导向（</w:t>
      </w:r>
      <w:r>
        <w:rPr>
          <w:rFonts w:ascii="Times New Roman" w:eastAsia="仿宋" w:hAnsi="Times New Roman" w:cs="Times New Roman"/>
          <w:sz w:val="32"/>
          <w:szCs w:val="32"/>
        </w:rPr>
        <w:t>OBE</w:t>
      </w:r>
      <w:r>
        <w:rPr>
          <w:rFonts w:ascii="Times New Roman" w:eastAsia="仿宋" w:hAnsi="Times New Roman" w:cs="Times New Roman"/>
          <w:sz w:val="32"/>
          <w:szCs w:val="32"/>
        </w:rPr>
        <w:t>）的水利类教学评价改革与实践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基于持续改进（</w:t>
      </w:r>
      <w:r>
        <w:rPr>
          <w:rFonts w:ascii="Times New Roman" w:eastAsia="仿宋" w:hAnsi="Times New Roman" w:cs="Times New Roman"/>
          <w:sz w:val="32"/>
          <w:szCs w:val="32"/>
        </w:rPr>
        <w:t>CQI</w:t>
      </w:r>
      <w:r>
        <w:rPr>
          <w:rFonts w:ascii="Times New Roman" w:eastAsia="仿宋" w:hAnsi="Times New Roman" w:cs="Times New Roman"/>
          <w:sz w:val="32"/>
          <w:szCs w:val="32"/>
        </w:rPr>
        <w:t>）的水利类教学改革实践探索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面向</w:t>
      </w:r>
      <w:r>
        <w:rPr>
          <w:rFonts w:ascii="Times New Roman" w:eastAsia="仿宋" w:hAnsi="Times New Roman" w:cs="Times New Roman"/>
          <w:sz w:val="32"/>
          <w:szCs w:val="32"/>
        </w:rPr>
        <w:t>OBE</w:t>
      </w:r>
      <w:r>
        <w:rPr>
          <w:rFonts w:ascii="Times New Roman" w:eastAsia="仿宋" w:hAnsi="Times New Roman" w:cs="Times New Roman"/>
          <w:sz w:val="32"/>
          <w:szCs w:val="32"/>
        </w:rPr>
        <w:t>和新工科要求的水利类专业实践教学改革与创新实践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w w:val="98"/>
          <w:sz w:val="32"/>
          <w:szCs w:val="32"/>
        </w:rPr>
        <w:t>新工科建设与工程教育专业认证有机融合研究与探索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工程教育专业认证与工程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师从业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资格国际互认的研究与探索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水利类工程教育专业认证报告撰写案例解析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开展国际工程技术教育专业认证可行性研究和探索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全国涉水高校水利类专业点建设情况调研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校企合作加强认证专业的建设与改革实践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企业行业深度参与人才培养的实践探索</w:t>
      </w:r>
    </w:p>
    <w:p w:rsidR="008A05A0" w:rsidRDefault="005610D9">
      <w:pPr>
        <w:pStyle w:val="af0"/>
        <w:numPr>
          <w:ilvl w:val="0"/>
          <w:numId w:val="1"/>
        </w:numPr>
        <w:adjustRightInd w:val="0"/>
        <w:snapToGrid w:val="0"/>
        <w:spacing w:line="540" w:lineRule="exact"/>
        <w:ind w:left="64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其他（申报者可结合高校教育教学管理实际与教学改革创新实践，自行确定选题）</w:t>
      </w:r>
    </w:p>
    <w:sectPr w:rsidR="008A05A0" w:rsidSect="00D034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D9" w:rsidRDefault="005610D9" w:rsidP="008A05A0">
      <w:r>
        <w:separator/>
      </w:r>
    </w:p>
  </w:endnote>
  <w:endnote w:type="continuationSeparator" w:id="0">
    <w:p w:rsidR="005610D9" w:rsidRDefault="005610D9" w:rsidP="008A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B03D194-0975-4D59-822A-F55955E0CEB6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28C10E19-1D76-441F-AC26-915354D2AE0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E35D173-C2EC-49A5-B4D8-7963BF3A19AC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A0" w:rsidRDefault="008A05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D9" w:rsidRDefault="005610D9" w:rsidP="008A05A0">
      <w:r>
        <w:separator/>
      </w:r>
    </w:p>
  </w:footnote>
  <w:footnote w:type="continuationSeparator" w:id="0">
    <w:p w:rsidR="005610D9" w:rsidRDefault="005610D9" w:rsidP="008A0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B7EF"/>
    <w:multiLevelType w:val="singleLevel"/>
    <w:tmpl w:val="022CB7E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xZWZkMDBjYmZiOWI3Y2QxNzU2ZDM3NTQ5MjQ5MGIifQ=="/>
  </w:docVars>
  <w:rsids>
    <w:rsidRoot w:val="000059BE"/>
    <w:rsid w:val="000059BE"/>
    <w:rsid w:val="000063EC"/>
    <w:rsid w:val="00010CF6"/>
    <w:rsid w:val="000113B9"/>
    <w:rsid w:val="0003536F"/>
    <w:rsid w:val="00056565"/>
    <w:rsid w:val="0006538F"/>
    <w:rsid w:val="0007227E"/>
    <w:rsid w:val="000734F1"/>
    <w:rsid w:val="000B72AF"/>
    <w:rsid w:val="000D237F"/>
    <w:rsid w:val="000D76FD"/>
    <w:rsid w:val="000E4C09"/>
    <w:rsid w:val="000E5B4D"/>
    <w:rsid w:val="000E7E50"/>
    <w:rsid w:val="0010298D"/>
    <w:rsid w:val="001060DB"/>
    <w:rsid w:val="001121E7"/>
    <w:rsid w:val="00133B4E"/>
    <w:rsid w:val="001529F5"/>
    <w:rsid w:val="0016657B"/>
    <w:rsid w:val="00173DAC"/>
    <w:rsid w:val="001801DD"/>
    <w:rsid w:val="0018389E"/>
    <w:rsid w:val="001864FD"/>
    <w:rsid w:val="0019404A"/>
    <w:rsid w:val="00197D1B"/>
    <w:rsid w:val="001B32D8"/>
    <w:rsid w:val="001B3EB2"/>
    <w:rsid w:val="001B6C66"/>
    <w:rsid w:val="001C3860"/>
    <w:rsid w:val="001C38CB"/>
    <w:rsid w:val="001F1F71"/>
    <w:rsid w:val="00201330"/>
    <w:rsid w:val="00204775"/>
    <w:rsid w:val="002116BB"/>
    <w:rsid w:val="00215594"/>
    <w:rsid w:val="0021730E"/>
    <w:rsid w:val="002449E8"/>
    <w:rsid w:val="00254A29"/>
    <w:rsid w:val="0027593D"/>
    <w:rsid w:val="00281125"/>
    <w:rsid w:val="002A15C5"/>
    <w:rsid w:val="002A1F2F"/>
    <w:rsid w:val="002A7140"/>
    <w:rsid w:val="002C4D3D"/>
    <w:rsid w:val="002E6E55"/>
    <w:rsid w:val="002F4FC2"/>
    <w:rsid w:val="002F60CA"/>
    <w:rsid w:val="00300C56"/>
    <w:rsid w:val="00301114"/>
    <w:rsid w:val="003026E4"/>
    <w:rsid w:val="003103DA"/>
    <w:rsid w:val="00310B12"/>
    <w:rsid w:val="003127D6"/>
    <w:rsid w:val="00320A71"/>
    <w:rsid w:val="00324D6E"/>
    <w:rsid w:val="003374A8"/>
    <w:rsid w:val="00345DF4"/>
    <w:rsid w:val="003470BA"/>
    <w:rsid w:val="00364534"/>
    <w:rsid w:val="00367AF5"/>
    <w:rsid w:val="00367C03"/>
    <w:rsid w:val="0037428B"/>
    <w:rsid w:val="003749F9"/>
    <w:rsid w:val="00394BCA"/>
    <w:rsid w:val="003A621C"/>
    <w:rsid w:val="003B00E8"/>
    <w:rsid w:val="003C050F"/>
    <w:rsid w:val="003C2FA2"/>
    <w:rsid w:val="003C5CC3"/>
    <w:rsid w:val="003E287F"/>
    <w:rsid w:val="00400FED"/>
    <w:rsid w:val="0040211B"/>
    <w:rsid w:val="004132E6"/>
    <w:rsid w:val="00420617"/>
    <w:rsid w:val="00465058"/>
    <w:rsid w:val="00471B27"/>
    <w:rsid w:val="004A2BDD"/>
    <w:rsid w:val="004A2C71"/>
    <w:rsid w:val="004A7021"/>
    <w:rsid w:val="004C2851"/>
    <w:rsid w:val="004F5838"/>
    <w:rsid w:val="00512355"/>
    <w:rsid w:val="005153E6"/>
    <w:rsid w:val="00517C8E"/>
    <w:rsid w:val="005610D9"/>
    <w:rsid w:val="0056202E"/>
    <w:rsid w:val="00577523"/>
    <w:rsid w:val="00585D3C"/>
    <w:rsid w:val="005C00C6"/>
    <w:rsid w:val="005C760A"/>
    <w:rsid w:val="005D1373"/>
    <w:rsid w:val="005E6367"/>
    <w:rsid w:val="005F4670"/>
    <w:rsid w:val="006233B4"/>
    <w:rsid w:val="006238A1"/>
    <w:rsid w:val="00636A2F"/>
    <w:rsid w:val="00642ED4"/>
    <w:rsid w:val="0064598E"/>
    <w:rsid w:val="006525CC"/>
    <w:rsid w:val="00671D3D"/>
    <w:rsid w:val="00675927"/>
    <w:rsid w:val="00693955"/>
    <w:rsid w:val="006A11C3"/>
    <w:rsid w:val="006C737D"/>
    <w:rsid w:val="006D60D8"/>
    <w:rsid w:val="006F3A39"/>
    <w:rsid w:val="007103DD"/>
    <w:rsid w:val="00717F99"/>
    <w:rsid w:val="00733474"/>
    <w:rsid w:val="0073502C"/>
    <w:rsid w:val="0077244D"/>
    <w:rsid w:val="007A2482"/>
    <w:rsid w:val="007A463F"/>
    <w:rsid w:val="007C354C"/>
    <w:rsid w:val="007D03E9"/>
    <w:rsid w:val="007D64F0"/>
    <w:rsid w:val="007D6941"/>
    <w:rsid w:val="007E4EF6"/>
    <w:rsid w:val="007F41A2"/>
    <w:rsid w:val="007F5D98"/>
    <w:rsid w:val="00811B3D"/>
    <w:rsid w:val="00816114"/>
    <w:rsid w:val="00836C3D"/>
    <w:rsid w:val="00851F6A"/>
    <w:rsid w:val="00856EE7"/>
    <w:rsid w:val="00874254"/>
    <w:rsid w:val="0089221F"/>
    <w:rsid w:val="008A05A0"/>
    <w:rsid w:val="008C1383"/>
    <w:rsid w:val="008D29A5"/>
    <w:rsid w:val="008E393E"/>
    <w:rsid w:val="008E3C31"/>
    <w:rsid w:val="008F4DEA"/>
    <w:rsid w:val="008F73F4"/>
    <w:rsid w:val="009923A7"/>
    <w:rsid w:val="00995964"/>
    <w:rsid w:val="009B63E4"/>
    <w:rsid w:val="009C0A26"/>
    <w:rsid w:val="009D2A21"/>
    <w:rsid w:val="009E54AE"/>
    <w:rsid w:val="009F6CED"/>
    <w:rsid w:val="00A02962"/>
    <w:rsid w:val="00A20B36"/>
    <w:rsid w:val="00A40BE4"/>
    <w:rsid w:val="00A720ED"/>
    <w:rsid w:val="00A76ABA"/>
    <w:rsid w:val="00AB2621"/>
    <w:rsid w:val="00AB6F5C"/>
    <w:rsid w:val="00AC3BF0"/>
    <w:rsid w:val="00AD38AC"/>
    <w:rsid w:val="00AE4B13"/>
    <w:rsid w:val="00AF32DD"/>
    <w:rsid w:val="00AF5A59"/>
    <w:rsid w:val="00AF68C0"/>
    <w:rsid w:val="00B02D2C"/>
    <w:rsid w:val="00B348CA"/>
    <w:rsid w:val="00B43729"/>
    <w:rsid w:val="00B64D00"/>
    <w:rsid w:val="00B964F9"/>
    <w:rsid w:val="00B97EEB"/>
    <w:rsid w:val="00BA3AC1"/>
    <w:rsid w:val="00BD3867"/>
    <w:rsid w:val="00BD6161"/>
    <w:rsid w:val="00C038B0"/>
    <w:rsid w:val="00C16FC1"/>
    <w:rsid w:val="00C3087E"/>
    <w:rsid w:val="00C34B69"/>
    <w:rsid w:val="00C64006"/>
    <w:rsid w:val="00C72341"/>
    <w:rsid w:val="00C86B0B"/>
    <w:rsid w:val="00C95A84"/>
    <w:rsid w:val="00CA4FF4"/>
    <w:rsid w:val="00CB3C02"/>
    <w:rsid w:val="00CE0984"/>
    <w:rsid w:val="00CE5E03"/>
    <w:rsid w:val="00CF4E14"/>
    <w:rsid w:val="00D0341D"/>
    <w:rsid w:val="00D11726"/>
    <w:rsid w:val="00D242F0"/>
    <w:rsid w:val="00D310DC"/>
    <w:rsid w:val="00D34A01"/>
    <w:rsid w:val="00D37255"/>
    <w:rsid w:val="00D67C1E"/>
    <w:rsid w:val="00D8071E"/>
    <w:rsid w:val="00D86407"/>
    <w:rsid w:val="00DA1E81"/>
    <w:rsid w:val="00DB1745"/>
    <w:rsid w:val="00E11DE8"/>
    <w:rsid w:val="00E40D40"/>
    <w:rsid w:val="00E749E1"/>
    <w:rsid w:val="00EA3DFC"/>
    <w:rsid w:val="00EA54E7"/>
    <w:rsid w:val="00EA7EB8"/>
    <w:rsid w:val="00EB03B9"/>
    <w:rsid w:val="00EB6E52"/>
    <w:rsid w:val="00ED1A0C"/>
    <w:rsid w:val="00ED2039"/>
    <w:rsid w:val="00ED2489"/>
    <w:rsid w:val="00EE4538"/>
    <w:rsid w:val="00EF445C"/>
    <w:rsid w:val="00F14197"/>
    <w:rsid w:val="00F3027A"/>
    <w:rsid w:val="00F32C29"/>
    <w:rsid w:val="00F55AD0"/>
    <w:rsid w:val="00F66AF4"/>
    <w:rsid w:val="00F75105"/>
    <w:rsid w:val="00F87038"/>
    <w:rsid w:val="00FA163A"/>
    <w:rsid w:val="00FB29D1"/>
    <w:rsid w:val="00FC0A9A"/>
    <w:rsid w:val="00FD65C8"/>
    <w:rsid w:val="00FE0E22"/>
    <w:rsid w:val="00FE277B"/>
    <w:rsid w:val="00FE791C"/>
    <w:rsid w:val="00FF7910"/>
    <w:rsid w:val="00FF7F4C"/>
    <w:rsid w:val="022E2809"/>
    <w:rsid w:val="03833636"/>
    <w:rsid w:val="039B7813"/>
    <w:rsid w:val="05EC453A"/>
    <w:rsid w:val="06CC77E4"/>
    <w:rsid w:val="07B10533"/>
    <w:rsid w:val="07E81B67"/>
    <w:rsid w:val="09507FF6"/>
    <w:rsid w:val="09B32C24"/>
    <w:rsid w:val="0B7757C9"/>
    <w:rsid w:val="0D24155D"/>
    <w:rsid w:val="0E9E335A"/>
    <w:rsid w:val="11696E54"/>
    <w:rsid w:val="121E6A46"/>
    <w:rsid w:val="12C66F79"/>
    <w:rsid w:val="16A008CB"/>
    <w:rsid w:val="170A5178"/>
    <w:rsid w:val="17682054"/>
    <w:rsid w:val="1A086675"/>
    <w:rsid w:val="1AC56346"/>
    <w:rsid w:val="1B5654FA"/>
    <w:rsid w:val="1BA44BB6"/>
    <w:rsid w:val="1F996889"/>
    <w:rsid w:val="20056E24"/>
    <w:rsid w:val="2734560A"/>
    <w:rsid w:val="280A0E4A"/>
    <w:rsid w:val="2A7C3834"/>
    <w:rsid w:val="2AC85F59"/>
    <w:rsid w:val="2C5728E5"/>
    <w:rsid w:val="2CBC6B90"/>
    <w:rsid w:val="2CCF47E0"/>
    <w:rsid w:val="2E4A20F1"/>
    <w:rsid w:val="2F561AA7"/>
    <w:rsid w:val="30705FA3"/>
    <w:rsid w:val="30A902B2"/>
    <w:rsid w:val="30C6362D"/>
    <w:rsid w:val="30F85705"/>
    <w:rsid w:val="31FF356F"/>
    <w:rsid w:val="329A22F6"/>
    <w:rsid w:val="36506696"/>
    <w:rsid w:val="36B976A4"/>
    <w:rsid w:val="3EAC4DFB"/>
    <w:rsid w:val="40ED32E5"/>
    <w:rsid w:val="476364D9"/>
    <w:rsid w:val="478E5154"/>
    <w:rsid w:val="4BD3104A"/>
    <w:rsid w:val="4D01314E"/>
    <w:rsid w:val="51BB4A27"/>
    <w:rsid w:val="51D976D7"/>
    <w:rsid w:val="523127FA"/>
    <w:rsid w:val="57D23B21"/>
    <w:rsid w:val="58171504"/>
    <w:rsid w:val="5CC15BA8"/>
    <w:rsid w:val="5D472954"/>
    <w:rsid w:val="5DDC0C83"/>
    <w:rsid w:val="61885593"/>
    <w:rsid w:val="626E2407"/>
    <w:rsid w:val="6443044B"/>
    <w:rsid w:val="64B824E1"/>
    <w:rsid w:val="660B58AE"/>
    <w:rsid w:val="68EA5751"/>
    <w:rsid w:val="6E8435DC"/>
    <w:rsid w:val="6F1277AF"/>
    <w:rsid w:val="6F594B23"/>
    <w:rsid w:val="73F57FA4"/>
    <w:rsid w:val="76026564"/>
    <w:rsid w:val="7704079F"/>
    <w:rsid w:val="780E47E6"/>
    <w:rsid w:val="78A73966"/>
    <w:rsid w:val="79E26053"/>
    <w:rsid w:val="7B9B1931"/>
    <w:rsid w:val="7E2D7164"/>
    <w:rsid w:val="7F44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8A05A0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8A05A0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qFormat/>
    <w:rsid w:val="008A05A0"/>
    <w:pPr>
      <w:jc w:val="left"/>
    </w:pPr>
  </w:style>
  <w:style w:type="paragraph" w:styleId="a5">
    <w:name w:val="Body Text Indent"/>
    <w:basedOn w:val="a"/>
    <w:qFormat/>
    <w:rsid w:val="008A05A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6">
    <w:name w:val="Plain Text"/>
    <w:basedOn w:val="a"/>
    <w:qFormat/>
    <w:rsid w:val="008A05A0"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qFormat/>
    <w:rsid w:val="008A05A0"/>
    <w:rPr>
      <w:sz w:val="18"/>
      <w:szCs w:val="18"/>
    </w:rPr>
  </w:style>
  <w:style w:type="paragraph" w:styleId="a8">
    <w:name w:val="footer"/>
    <w:basedOn w:val="a"/>
    <w:uiPriority w:val="99"/>
    <w:unhideWhenUsed/>
    <w:qFormat/>
    <w:rsid w:val="008A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8A05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8A05A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2"/>
    <w:qFormat/>
    <w:rsid w:val="008A05A0"/>
    <w:rPr>
      <w:b/>
      <w:bCs/>
    </w:rPr>
  </w:style>
  <w:style w:type="table" w:styleId="ac">
    <w:name w:val="Table Grid"/>
    <w:basedOn w:val="a1"/>
    <w:qFormat/>
    <w:rsid w:val="008A05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8A05A0"/>
    <w:rPr>
      <w:b/>
    </w:rPr>
  </w:style>
  <w:style w:type="character" w:styleId="ae">
    <w:name w:val="Hyperlink"/>
    <w:basedOn w:val="a0"/>
    <w:qFormat/>
    <w:rsid w:val="008A05A0"/>
    <w:rPr>
      <w:color w:val="0000FF"/>
      <w:u w:val="single"/>
    </w:rPr>
  </w:style>
  <w:style w:type="character" w:styleId="af">
    <w:name w:val="annotation reference"/>
    <w:basedOn w:val="a0"/>
    <w:qFormat/>
    <w:rsid w:val="008A05A0"/>
    <w:rPr>
      <w:sz w:val="21"/>
      <w:szCs w:val="21"/>
    </w:rPr>
  </w:style>
  <w:style w:type="character" w:customStyle="1" w:styleId="Char">
    <w:name w:val="文档结构图 Char"/>
    <w:basedOn w:val="a0"/>
    <w:link w:val="a3"/>
    <w:qFormat/>
    <w:rsid w:val="008A05A0"/>
    <w:rPr>
      <w:rFonts w:ascii="宋体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7"/>
    <w:qFormat/>
    <w:rsid w:val="008A05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8A05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0"/>
    <w:link w:val="ab"/>
    <w:qFormat/>
    <w:rsid w:val="008A05A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sid w:val="008A05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A05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2022-10-12T07:36:00Z</cp:lastPrinted>
  <dcterms:created xsi:type="dcterms:W3CDTF">2022-10-18T06:25:00Z</dcterms:created>
  <dcterms:modified xsi:type="dcterms:W3CDTF">2022-10-18T06:25:00Z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1F670EEDD5B447ED95412CE02BF5FDD5</vt:lpwstr>
  </property>
</Properties>
</file>