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55" w:rsidRDefault="00C914C1">
      <w:pPr>
        <w:jc w:val="left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C726C8" w:rsidRDefault="00C726C8" w:rsidP="00C726C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征求意见有关单位及专家</w:t>
      </w:r>
    </w:p>
    <w:p w:rsidR="005B3F55" w:rsidRPr="00C726C8" w:rsidRDefault="00C914C1">
      <w:pPr>
        <w:jc w:val="center"/>
        <w:rPr>
          <w:rFonts w:ascii="黑体" w:eastAsia="黑体" w:hAnsi="黑体" w:cs="黑体"/>
          <w:sz w:val="32"/>
          <w:szCs w:val="32"/>
        </w:rPr>
      </w:pPr>
      <w:r w:rsidRPr="00C726C8">
        <w:rPr>
          <w:rFonts w:ascii="黑体" w:eastAsia="黑体" w:hAnsi="黑体" w:cs="黑体" w:hint="eastAsia"/>
          <w:sz w:val="32"/>
          <w:szCs w:val="32"/>
        </w:rPr>
        <w:t>《</w:t>
      </w:r>
      <w:bookmarkStart w:id="0" w:name="_GoBack"/>
      <w:r w:rsidR="00E064C0" w:rsidRPr="00E064C0">
        <w:rPr>
          <w:rFonts w:ascii="黑体" w:eastAsia="黑体" w:hAnsi="黑体" w:cs="黑体" w:hint="eastAsia"/>
          <w:sz w:val="32"/>
          <w:szCs w:val="32"/>
        </w:rPr>
        <w:t>生态护坡 特拉锚垫应用指南</w:t>
      </w:r>
      <w:bookmarkEnd w:id="0"/>
      <w:r w:rsidRPr="00C726C8">
        <w:rPr>
          <w:rFonts w:ascii="黑体" w:eastAsia="黑体" w:hAnsi="黑体" w:cs="黑体" w:hint="eastAsia"/>
          <w:sz w:val="32"/>
          <w:szCs w:val="32"/>
        </w:rPr>
        <w:t>》</w:t>
      </w:r>
    </w:p>
    <w:p w:rsidR="005B3F55" w:rsidRDefault="00C914C1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9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5B3F55" w:rsidRPr="007964F4" w:rsidTr="00556698">
        <w:trPr>
          <w:tblHeader/>
          <w:jc w:val="center"/>
        </w:trPr>
        <w:tc>
          <w:tcPr>
            <w:tcW w:w="1139" w:type="dxa"/>
            <w:vAlign w:val="center"/>
          </w:tcPr>
          <w:p w:rsidR="005B3F55" w:rsidRPr="007964F4" w:rsidRDefault="00C914C1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7964F4"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5B3F55" w:rsidRPr="007964F4" w:rsidRDefault="00C914C1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7964F4"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:rsidR="00DA4383" w:rsidRPr="007964F4" w:rsidTr="00556698">
        <w:trPr>
          <w:jc w:val="center"/>
        </w:trPr>
        <w:tc>
          <w:tcPr>
            <w:tcW w:w="1139" w:type="dxa"/>
            <w:vAlign w:val="center"/>
          </w:tcPr>
          <w:p w:rsidR="00DA4383" w:rsidRDefault="00DA4383" w:rsidP="00DA438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DA4383" w:rsidRPr="007964F4" w:rsidRDefault="00DA4383" w:rsidP="00DA438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中国水利学会各专委会</w:t>
            </w:r>
          </w:p>
        </w:tc>
      </w:tr>
      <w:tr w:rsidR="00DA4383" w:rsidRPr="007964F4" w:rsidTr="00556698">
        <w:trPr>
          <w:jc w:val="center"/>
        </w:trPr>
        <w:tc>
          <w:tcPr>
            <w:tcW w:w="1139" w:type="dxa"/>
            <w:vAlign w:val="center"/>
          </w:tcPr>
          <w:p w:rsidR="00DA4383" w:rsidRDefault="00DA4383" w:rsidP="00DA438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:rsidR="00DA4383" w:rsidRPr="007964F4" w:rsidRDefault="00DA4383" w:rsidP="00DA4383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中国水利学会各省级学会</w:t>
            </w:r>
          </w:p>
        </w:tc>
      </w:tr>
      <w:tr w:rsidR="00DA4383" w:rsidRPr="007964F4" w:rsidTr="00556698">
        <w:trPr>
          <w:jc w:val="center"/>
        </w:trPr>
        <w:tc>
          <w:tcPr>
            <w:tcW w:w="1139" w:type="dxa"/>
            <w:vAlign w:val="center"/>
          </w:tcPr>
          <w:p w:rsidR="00DA4383" w:rsidRDefault="00DA4383" w:rsidP="00DA438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:rsidR="00DA4383" w:rsidRPr="007964F4" w:rsidRDefault="00DA4383" w:rsidP="00DA438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水利部水利水电规划设计总院</w:t>
            </w:r>
          </w:p>
        </w:tc>
      </w:tr>
      <w:tr w:rsidR="00DA4383" w:rsidRPr="007964F4" w:rsidTr="00556698">
        <w:trPr>
          <w:jc w:val="center"/>
        </w:trPr>
        <w:tc>
          <w:tcPr>
            <w:tcW w:w="1139" w:type="dxa"/>
            <w:vAlign w:val="center"/>
          </w:tcPr>
          <w:p w:rsidR="00DA4383" w:rsidRDefault="00DA4383" w:rsidP="00DA438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:rsidR="00DA4383" w:rsidRPr="007964F4" w:rsidRDefault="00DA4383" w:rsidP="00DA438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水利部水土保持监测中心</w:t>
            </w:r>
          </w:p>
        </w:tc>
      </w:tr>
      <w:tr w:rsidR="00DA4383" w:rsidRPr="007964F4" w:rsidTr="00556698">
        <w:trPr>
          <w:jc w:val="center"/>
        </w:trPr>
        <w:tc>
          <w:tcPr>
            <w:tcW w:w="1139" w:type="dxa"/>
            <w:vAlign w:val="center"/>
          </w:tcPr>
          <w:p w:rsidR="00DA4383" w:rsidRDefault="00DA4383" w:rsidP="00DA438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:rsidR="00DA4383" w:rsidRPr="007964F4" w:rsidRDefault="00DA4383" w:rsidP="00DA438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长江流域水土保持监测中心站</w:t>
            </w:r>
          </w:p>
        </w:tc>
      </w:tr>
      <w:tr w:rsidR="00DA4383" w:rsidRPr="007964F4" w:rsidTr="00556698">
        <w:trPr>
          <w:jc w:val="center"/>
        </w:trPr>
        <w:tc>
          <w:tcPr>
            <w:tcW w:w="1139" w:type="dxa"/>
            <w:vAlign w:val="center"/>
          </w:tcPr>
          <w:p w:rsidR="00DA4383" w:rsidRDefault="00DA4383" w:rsidP="00DA438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:rsidR="00DA4383" w:rsidRPr="007964F4" w:rsidRDefault="00A3485D" w:rsidP="00DA438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hyperlink r:id="rId8" w:tgtFrame="_blank" w:history="1">
              <w:r w:rsidR="00DA4383" w:rsidRPr="007964F4">
                <w:rPr>
                  <w:rFonts w:ascii="仿宋_GB2312" w:eastAsia="仿宋_GB2312" w:hAnsi="宋体"/>
                  <w:sz w:val="32"/>
                  <w:szCs w:val="32"/>
                </w:rPr>
                <w:t>黄河流域水土保持生态环境监测中心</w:t>
              </w:r>
            </w:hyperlink>
          </w:p>
        </w:tc>
      </w:tr>
      <w:tr w:rsidR="00DA4383" w:rsidRPr="007964F4" w:rsidTr="00556698">
        <w:trPr>
          <w:jc w:val="center"/>
        </w:trPr>
        <w:tc>
          <w:tcPr>
            <w:tcW w:w="1139" w:type="dxa"/>
            <w:vAlign w:val="center"/>
          </w:tcPr>
          <w:p w:rsidR="00DA4383" w:rsidRDefault="00095A52" w:rsidP="00DA438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:rsidR="00DA4383" w:rsidRPr="007964F4" w:rsidRDefault="00DA4383" w:rsidP="00DA438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海河流域水土保持监测中心站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淮河流域水土保持监测中心站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珠江流域水土保持监测中心站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松辽流域水土保持监测中心站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中国水利水电科学研究院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长江勘测规划设计研究有限责任公司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黄河勘测规划设计研究院有限公司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中水北方勘测设计研究有限责任公司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中水东北勘测设计研究有限责任公司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中水珠江规划勘测设计有限公司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中水淮河规划设计研究有限公司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1</w:t>
            </w: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上海勘测设计研究院有限公司</w:t>
            </w:r>
          </w:p>
        </w:tc>
      </w:tr>
      <w:tr w:rsidR="00095A52" w:rsidRPr="007964F4" w:rsidTr="00D337DF">
        <w:trPr>
          <w:jc w:val="center"/>
        </w:trPr>
        <w:tc>
          <w:tcPr>
            <w:tcW w:w="1139" w:type="dxa"/>
            <w:vAlign w:val="center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19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黄河水利科学研究院</w:t>
            </w:r>
          </w:p>
        </w:tc>
      </w:tr>
      <w:tr w:rsidR="00095A52" w:rsidRPr="007964F4" w:rsidTr="0046459B">
        <w:trPr>
          <w:jc w:val="center"/>
        </w:trPr>
        <w:tc>
          <w:tcPr>
            <w:tcW w:w="1139" w:type="dxa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黄河水资源保护科学研究院</w:t>
            </w:r>
          </w:p>
        </w:tc>
      </w:tr>
      <w:tr w:rsidR="00095A52" w:rsidRPr="007964F4" w:rsidTr="0046459B">
        <w:trPr>
          <w:jc w:val="center"/>
        </w:trPr>
        <w:tc>
          <w:tcPr>
            <w:tcW w:w="1139" w:type="dxa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21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北京市水利规划设计研究院</w:t>
            </w:r>
          </w:p>
        </w:tc>
      </w:tr>
      <w:tr w:rsidR="00095A52" w:rsidRPr="007964F4" w:rsidTr="00933029">
        <w:trPr>
          <w:jc w:val="center"/>
        </w:trPr>
        <w:tc>
          <w:tcPr>
            <w:tcW w:w="1139" w:type="dxa"/>
          </w:tcPr>
          <w:p w:rsidR="00095A52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22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上海市水利工程设计研究院有限公司</w:t>
            </w:r>
          </w:p>
        </w:tc>
      </w:tr>
      <w:tr w:rsidR="00095A52" w:rsidRPr="007964F4" w:rsidTr="00933029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23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天津市水利勘测设计院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24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重庆市水利电力建筑勘测设计研究院有限公司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25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山东省水利勘测设计院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26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山西省水利水电勘测设计研究院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27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河北省水利水电勘测设计研究院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28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内蒙古水利水电勘测设计院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29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辽宁省水利水电勘测设计研究院有限责任公司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30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黑龙江省水利水电勘测设计研究院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31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吉林省水利水电勘测设计研究院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32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江苏省水利勘测设计研究院有限公司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33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浙江省水利水电勘测设计院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34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福建省水利水电勘测设计研究院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35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安徽省水利水电勘测设计院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36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江西省水利规划设计院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37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湖北省水利水电规划勘测设计院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 w:hint="eastAsia"/>
                <w:sz w:val="32"/>
                <w:szCs w:val="32"/>
              </w:rPr>
              <w:t>38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河南省水利勘测设计研究有限公司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lastRenderedPageBreak/>
              <w:t>39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湖南省水利水电勘测设计研究总院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40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广东省水利电力勘测设计研究院有限公司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41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广西水利电力勘测设计研究院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42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四川省水利水电勘测设计研究院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43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贵州省水利水电勘测设计研究院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44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云南省水利水电勘测设计研究院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45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陕西省水利电力勘测设计研究院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46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宁夏水利水电勘测设计研究院有限公司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47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甘肃省水利水电勘测设计研究院有限责任公司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48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新疆水利水电勘测设计研究院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49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青海省水利水电勘测设计研究院</w:t>
            </w:r>
          </w:p>
        </w:tc>
      </w:tr>
      <w:tr w:rsidR="00095A52" w:rsidRPr="007964F4" w:rsidTr="00846303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海南省水利水电勘测设计研究院</w:t>
            </w:r>
          </w:p>
        </w:tc>
      </w:tr>
      <w:tr w:rsidR="00095A52" w:rsidRPr="007964F4" w:rsidTr="00D337DF">
        <w:trPr>
          <w:jc w:val="center"/>
        </w:trPr>
        <w:tc>
          <w:tcPr>
            <w:tcW w:w="1139" w:type="dxa"/>
          </w:tcPr>
          <w:p w:rsidR="00095A52" w:rsidRPr="007964F4" w:rsidRDefault="00095A52" w:rsidP="00095A5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964F4"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清华大学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Pr="007964F4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52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河海大学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Pr="007964F4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53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武汉大学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Pr="007964F4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54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华中科技大学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Pr="007964F4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55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华北水利水电大学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Pr="007964F4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56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四川大学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Pr="007964F4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57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大连理工大学</w:t>
            </w:r>
          </w:p>
        </w:tc>
      </w:tr>
      <w:tr w:rsidR="00095A52" w:rsidRPr="007964F4" w:rsidTr="00556698">
        <w:trPr>
          <w:jc w:val="center"/>
        </w:trPr>
        <w:tc>
          <w:tcPr>
            <w:tcW w:w="1139" w:type="dxa"/>
            <w:vAlign w:val="center"/>
          </w:tcPr>
          <w:p w:rsidR="00095A52" w:rsidRPr="007964F4" w:rsidRDefault="00095A52" w:rsidP="00095A5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58</w:t>
            </w:r>
          </w:p>
        </w:tc>
        <w:tc>
          <w:tcPr>
            <w:tcW w:w="7361" w:type="dxa"/>
            <w:vAlign w:val="center"/>
          </w:tcPr>
          <w:p w:rsidR="00095A52" w:rsidRPr="007964F4" w:rsidRDefault="00095A52" w:rsidP="00095A5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964F4">
              <w:rPr>
                <w:rFonts w:ascii="仿宋_GB2312" w:eastAsia="仿宋_GB2312" w:hAnsi="宋体" w:hint="eastAsia"/>
                <w:sz w:val="32"/>
                <w:szCs w:val="32"/>
              </w:rPr>
              <w:t>天津大学</w:t>
            </w:r>
          </w:p>
        </w:tc>
      </w:tr>
    </w:tbl>
    <w:p w:rsidR="00F33090" w:rsidRDefault="00F33090" w:rsidP="00F33090">
      <w:pPr>
        <w:rPr>
          <w:rFonts w:ascii="仿宋_GB2312" w:eastAsia="仿宋_GB2312" w:hAnsi="宋体"/>
          <w:b/>
          <w:bCs/>
          <w:sz w:val="32"/>
          <w:szCs w:val="32"/>
        </w:rPr>
      </w:pPr>
    </w:p>
    <w:p w:rsidR="005B3F55" w:rsidRDefault="00C914C1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9"/>
        <w:tblW w:w="8277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5571"/>
        <w:gridCol w:w="1600"/>
      </w:tblGrid>
      <w:tr w:rsidR="005B3F55" w:rsidTr="00CC5628">
        <w:trPr>
          <w:trHeight w:val="509"/>
          <w:tblHeader/>
          <w:jc w:val="center"/>
        </w:trPr>
        <w:tc>
          <w:tcPr>
            <w:tcW w:w="1106" w:type="dxa"/>
            <w:vAlign w:val="center"/>
          </w:tcPr>
          <w:p w:rsidR="005B3F55" w:rsidRDefault="00C914C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571" w:type="dxa"/>
            <w:vAlign w:val="center"/>
          </w:tcPr>
          <w:p w:rsidR="005B3F55" w:rsidRDefault="00C914C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600" w:type="dxa"/>
            <w:vAlign w:val="center"/>
          </w:tcPr>
          <w:p w:rsidR="005B3F55" w:rsidRDefault="00C914C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专家</w:t>
            </w:r>
          </w:p>
        </w:tc>
      </w:tr>
      <w:tr w:rsidR="005420D2" w:rsidTr="00CC5628">
        <w:trPr>
          <w:trHeight w:val="509"/>
          <w:tblHeader/>
          <w:jc w:val="center"/>
        </w:trPr>
        <w:tc>
          <w:tcPr>
            <w:tcW w:w="1106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5571" w:type="dxa"/>
            <w:vAlign w:val="center"/>
          </w:tcPr>
          <w:p w:rsidR="005420D2" w:rsidRPr="000A132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0A1322">
              <w:rPr>
                <w:rFonts w:eastAsia="仿宋_GB2312" w:hint="eastAsia"/>
                <w:sz w:val="32"/>
                <w:szCs w:val="32"/>
              </w:rPr>
              <w:t>黑龙江水利水电勘测设计院</w:t>
            </w:r>
          </w:p>
        </w:tc>
        <w:tc>
          <w:tcPr>
            <w:tcW w:w="1600" w:type="dxa"/>
            <w:vAlign w:val="center"/>
          </w:tcPr>
          <w:p w:rsidR="005420D2" w:rsidRPr="000A132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0A1322">
              <w:rPr>
                <w:rFonts w:eastAsia="仿宋_GB2312" w:hint="eastAsia"/>
                <w:sz w:val="32"/>
                <w:szCs w:val="32"/>
              </w:rPr>
              <w:t>卢玉海</w:t>
            </w:r>
          </w:p>
        </w:tc>
      </w:tr>
      <w:tr w:rsidR="005420D2" w:rsidTr="00CC5628">
        <w:trPr>
          <w:trHeight w:val="509"/>
          <w:tblHeader/>
          <w:jc w:val="center"/>
        </w:trPr>
        <w:tc>
          <w:tcPr>
            <w:tcW w:w="1106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571" w:type="dxa"/>
            <w:vAlign w:val="center"/>
          </w:tcPr>
          <w:p w:rsidR="005420D2" w:rsidRPr="000A132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0A1322">
              <w:rPr>
                <w:rFonts w:eastAsia="仿宋_GB2312" w:hint="eastAsia"/>
                <w:sz w:val="32"/>
                <w:szCs w:val="32"/>
              </w:rPr>
              <w:t>山东省水利勘测设计院</w:t>
            </w:r>
          </w:p>
        </w:tc>
        <w:tc>
          <w:tcPr>
            <w:tcW w:w="1600" w:type="dxa"/>
            <w:vAlign w:val="center"/>
          </w:tcPr>
          <w:p w:rsidR="005420D2" w:rsidRPr="000A132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0A1322">
              <w:rPr>
                <w:rFonts w:eastAsia="仿宋_GB2312" w:hint="eastAsia"/>
                <w:sz w:val="32"/>
                <w:szCs w:val="32"/>
              </w:rPr>
              <w:t>刘长余</w:t>
            </w:r>
          </w:p>
        </w:tc>
      </w:tr>
      <w:tr w:rsidR="005420D2" w:rsidTr="00CC5628">
        <w:trPr>
          <w:trHeight w:val="509"/>
          <w:tblHeader/>
          <w:jc w:val="center"/>
        </w:trPr>
        <w:tc>
          <w:tcPr>
            <w:tcW w:w="1106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5571" w:type="dxa"/>
            <w:vAlign w:val="center"/>
          </w:tcPr>
          <w:p w:rsidR="005420D2" w:rsidRPr="000A132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0A1322">
              <w:rPr>
                <w:rFonts w:eastAsia="仿宋_GB2312" w:hint="eastAsia"/>
                <w:sz w:val="32"/>
                <w:szCs w:val="32"/>
              </w:rPr>
              <w:t>中电建西北勘测院</w:t>
            </w:r>
          </w:p>
        </w:tc>
        <w:tc>
          <w:tcPr>
            <w:tcW w:w="1600" w:type="dxa"/>
            <w:vAlign w:val="center"/>
          </w:tcPr>
          <w:p w:rsidR="005420D2" w:rsidRPr="000A132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0A1322">
              <w:rPr>
                <w:rFonts w:eastAsia="仿宋_GB2312" w:hint="eastAsia"/>
                <w:sz w:val="32"/>
                <w:szCs w:val="32"/>
              </w:rPr>
              <w:t>高徐军</w:t>
            </w:r>
          </w:p>
        </w:tc>
      </w:tr>
      <w:tr w:rsidR="005420D2">
        <w:trPr>
          <w:jc w:val="center"/>
        </w:trPr>
        <w:tc>
          <w:tcPr>
            <w:tcW w:w="1106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5571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水利</w:t>
            </w:r>
            <w:r>
              <w:rPr>
                <w:rFonts w:eastAsia="仿宋_GB2312"/>
                <w:sz w:val="32"/>
                <w:szCs w:val="32"/>
              </w:rPr>
              <w:t>部水土保持监测中心</w:t>
            </w:r>
          </w:p>
        </w:tc>
        <w:tc>
          <w:tcPr>
            <w:tcW w:w="1600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</w:t>
            </w:r>
            <w:r>
              <w:rPr>
                <w:rFonts w:eastAsia="仿宋_GB2312"/>
                <w:sz w:val="32"/>
                <w:szCs w:val="32"/>
              </w:rPr>
              <w:t>智广</w:t>
            </w:r>
          </w:p>
        </w:tc>
      </w:tr>
      <w:tr w:rsidR="005420D2">
        <w:trPr>
          <w:jc w:val="center"/>
        </w:trPr>
        <w:tc>
          <w:tcPr>
            <w:tcW w:w="1106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5571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水土保持生态工程技术研究中心</w:t>
            </w:r>
          </w:p>
        </w:tc>
        <w:tc>
          <w:tcPr>
            <w:tcW w:w="1600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左</w:t>
            </w:r>
            <w:r>
              <w:rPr>
                <w:rFonts w:eastAsia="仿宋_GB2312"/>
                <w:sz w:val="32"/>
                <w:szCs w:val="32"/>
              </w:rPr>
              <w:t>长清</w:t>
            </w:r>
          </w:p>
        </w:tc>
      </w:tr>
      <w:tr w:rsidR="005420D2">
        <w:trPr>
          <w:jc w:val="center"/>
        </w:trPr>
        <w:tc>
          <w:tcPr>
            <w:tcW w:w="1106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5571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国</w:t>
            </w:r>
            <w:r>
              <w:rPr>
                <w:rFonts w:eastAsia="仿宋_GB2312"/>
                <w:sz w:val="32"/>
                <w:szCs w:val="32"/>
              </w:rPr>
              <w:t>际泥沙</w:t>
            </w:r>
            <w:r>
              <w:rPr>
                <w:rFonts w:eastAsia="仿宋_GB2312" w:hint="eastAsia"/>
                <w:sz w:val="32"/>
                <w:szCs w:val="32"/>
              </w:rPr>
              <w:t>研究</w:t>
            </w:r>
            <w:r>
              <w:rPr>
                <w:rFonts w:eastAsia="仿宋_GB2312"/>
                <w:sz w:val="32"/>
                <w:szCs w:val="32"/>
              </w:rPr>
              <w:t>培训中心</w:t>
            </w:r>
          </w:p>
        </w:tc>
        <w:tc>
          <w:tcPr>
            <w:tcW w:w="1600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宁</w:t>
            </w:r>
            <w:r>
              <w:rPr>
                <w:rFonts w:eastAsia="仿宋_GB2312"/>
                <w:sz w:val="32"/>
                <w:szCs w:val="32"/>
              </w:rPr>
              <w:t>堆虎</w:t>
            </w:r>
          </w:p>
        </w:tc>
      </w:tr>
      <w:tr w:rsidR="005420D2">
        <w:trPr>
          <w:jc w:val="center"/>
        </w:trPr>
        <w:tc>
          <w:tcPr>
            <w:tcW w:w="1106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5571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16246">
              <w:rPr>
                <w:rFonts w:eastAsia="仿宋_GB2312" w:hint="eastAsia"/>
                <w:sz w:val="32"/>
                <w:szCs w:val="32"/>
              </w:rPr>
              <w:t>江苏省水利勘测设计研究院有限公司</w:t>
            </w:r>
          </w:p>
        </w:tc>
        <w:tc>
          <w:tcPr>
            <w:tcW w:w="1600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16246">
              <w:rPr>
                <w:rFonts w:eastAsia="仿宋_GB2312" w:hint="eastAsia"/>
                <w:sz w:val="32"/>
                <w:szCs w:val="32"/>
              </w:rPr>
              <w:t>焦建华</w:t>
            </w:r>
          </w:p>
        </w:tc>
      </w:tr>
      <w:tr w:rsidR="005420D2">
        <w:trPr>
          <w:jc w:val="center"/>
        </w:trPr>
        <w:tc>
          <w:tcPr>
            <w:tcW w:w="1106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5571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16246">
              <w:rPr>
                <w:rFonts w:eastAsia="仿宋_GB2312" w:hint="eastAsia"/>
                <w:sz w:val="32"/>
                <w:szCs w:val="32"/>
              </w:rPr>
              <w:t>珠江水利委员会</w:t>
            </w:r>
          </w:p>
        </w:tc>
        <w:tc>
          <w:tcPr>
            <w:tcW w:w="1600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16246">
              <w:rPr>
                <w:rFonts w:eastAsia="仿宋_GB2312" w:hint="eastAsia"/>
                <w:sz w:val="32"/>
                <w:szCs w:val="32"/>
              </w:rPr>
              <w:t>杨运山</w:t>
            </w:r>
          </w:p>
        </w:tc>
      </w:tr>
      <w:tr w:rsidR="005420D2">
        <w:trPr>
          <w:jc w:val="center"/>
        </w:trPr>
        <w:tc>
          <w:tcPr>
            <w:tcW w:w="1106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5571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16246">
              <w:rPr>
                <w:rFonts w:eastAsia="仿宋_GB2312" w:hint="eastAsia"/>
                <w:sz w:val="32"/>
                <w:szCs w:val="32"/>
              </w:rPr>
              <w:t>长江水利委员会长江科学院</w:t>
            </w:r>
          </w:p>
        </w:tc>
        <w:tc>
          <w:tcPr>
            <w:tcW w:w="1600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16246">
              <w:rPr>
                <w:rFonts w:eastAsia="仿宋_GB2312" w:hint="eastAsia"/>
                <w:sz w:val="32"/>
                <w:szCs w:val="32"/>
              </w:rPr>
              <w:t>石妍</w:t>
            </w:r>
          </w:p>
        </w:tc>
      </w:tr>
      <w:tr w:rsidR="005420D2">
        <w:trPr>
          <w:jc w:val="center"/>
        </w:trPr>
        <w:tc>
          <w:tcPr>
            <w:tcW w:w="1106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5571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16246">
              <w:rPr>
                <w:rFonts w:eastAsia="仿宋_GB2312" w:hint="eastAsia"/>
                <w:sz w:val="32"/>
                <w:szCs w:val="32"/>
              </w:rPr>
              <w:t>林同</w:t>
            </w:r>
            <w:r w:rsidRPr="00A16246">
              <w:rPr>
                <w:rFonts w:ascii="微软雅黑" w:eastAsia="微软雅黑" w:hAnsi="微软雅黑" w:cs="微软雅黑" w:hint="eastAsia"/>
                <w:sz w:val="32"/>
                <w:szCs w:val="32"/>
              </w:rPr>
              <w:t>棪</w:t>
            </w:r>
            <w:r w:rsidRPr="00A1624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国际工程咨询</w:t>
            </w:r>
            <w:r w:rsidRPr="00A16246">
              <w:rPr>
                <w:rFonts w:eastAsia="仿宋_GB2312" w:hint="eastAsia"/>
                <w:sz w:val="32"/>
                <w:szCs w:val="32"/>
              </w:rPr>
              <w:t>(</w:t>
            </w:r>
            <w:r w:rsidRPr="00A16246">
              <w:rPr>
                <w:rFonts w:eastAsia="仿宋_GB2312" w:hint="eastAsia"/>
                <w:sz w:val="32"/>
                <w:szCs w:val="32"/>
              </w:rPr>
              <w:t>中国</w:t>
            </w:r>
            <w:r w:rsidRPr="00A16246">
              <w:rPr>
                <w:rFonts w:eastAsia="仿宋_GB2312" w:hint="eastAsia"/>
                <w:sz w:val="32"/>
                <w:szCs w:val="32"/>
              </w:rPr>
              <w:t>)</w:t>
            </w:r>
            <w:r w:rsidRPr="00A16246">
              <w:rPr>
                <w:rFonts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1600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16246">
              <w:rPr>
                <w:rFonts w:eastAsia="仿宋_GB2312" w:hint="eastAsia"/>
                <w:sz w:val="32"/>
                <w:szCs w:val="32"/>
              </w:rPr>
              <w:t>刘洋</w:t>
            </w:r>
          </w:p>
        </w:tc>
      </w:tr>
      <w:tr w:rsidR="005420D2">
        <w:trPr>
          <w:jc w:val="center"/>
        </w:trPr>
        <w:tc>
          <w:tcPr>
            <w:tcW w:w="1106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571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16246">
              <w:rPr>
                <w:rFonts w:eastAsia="仿宋_GB2312" w:hint="eastAsia"/>
                <w:sz w:val="32"/>
                <w:szCs w:val="32"/>
              </w:rPr>
              <w:t>重庆大学</w:t>
            </w:r>
          </w:p>
        </w:tc>
        <w:tc>
          <w:tcPr>
            <w:tcW w:w="1600" w:type="dxa"/>
            <w:vAlign w:val="center"/>
          </w:tcPr>
          <w:p w:rsidR="005420D2" w:rsidRDefault="005420D2" w:rsidP="005420D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16246">
              <w:rPr>
                <w:rFonts w:eastAsia="仿宋_GB2312" w:hint="eastAsia"/>
                <w:sz w:val="32"/>
                <w:szCs w:val="32"/>
              </w:rPr>
              <w:t>仉文岗</w:t>
            </w:r>
          </w:p>
        </w:tc>
      </w:tr>
      <w:tr w:rsidR="005B3F55">
        <w:trPr>
          <w:jc w:val="center"/>
        </w:trPr>
        <w:tc>
          <w:tcPr>
            <w:tcW w:w="1106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 w:rsidR="005420D2"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571" w:type="dxa"/>
            <w:vAlign w:val="center"/>
          </w:tcPr>
          <w:p w:rsidR="005B3F55" w:rsidRDefault="00A16246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16246">
              <w:rPr>
                <w:rFonts w:eastAsia="仿宋_GB2312" w:hint="eastAsia"/>
                <w:sz w:val="32"/>
                <w:szCs w:val="32"/>
              </w:rPr>
              <w:t>河海大学</w:t>
            </w:r>
          </w:p>
        </w:tc>
        <w:tc>
          <w:tcPr>
            <w:tcW w:w="1600" w:type="dxa"/>
            <w:vAlign w:val="center"/>
          </w:tcPr>
          <w:p w:rsidR="005B3F55" w:rsidRDefault="00A16246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16246">
              <w:rPr>
                <w:rFonts w:eastAsia="仿宋_GB2312" w:hint="eastAsia"/>
                <w:sz w:val="32"/>
                <w:szCs w:val="32"/>
              </w:rPr>
              <w:t>陈亮</w:t>
            </w:r>
          </w:p>
        </w:tc>
      </w:tr>
      <w:tr w:rsidR="005B3F55" w:rsidTr="00CC5628">
        <w:trPr>
          <w:trHeight w:val="988"/>
          <w:jc w:val="center"/>
        </w:trPr>
        <w:tc>
          <w:tcPr>
            <w:tcW w:w="1106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 w:rsidR="005420D2"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571" w:type="dxa"/>
            <w:vAlign w:val="center"/>
          </w:tcPr>
          <w:p w:rsidR="005B3F55" w:rsidRDefault="00A16246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16246">
              <w:rPr>
                <w:rFonts w:eastAsia="仿宋_GB2312" w:hint="eastAsia"/>
                <w:sz w:val="32"/>
                <w:szCs w:val="32"/>
              </w:rPr>
              <w:t>中国安能集团第三工程局有限公司</w:t>
            </w:r>
          </w:p>
        </w:tc>
        <w:tc>
          <w:tcPr>
            <w:tcW w:w="1600" w:type="dxa"/>
            <w:vAlign w:val="center"/>
          </w:tcPr>
          <w:p w:rsidR="005B3F55" w:rsidRDefault="00A16246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16246">
              <w:rPr>
                <w:rFonts w:eastAsia="仿宋_GB2312" w:hint="eastAsia"/>
                <w:sz w:val="32"/>
                <w:szCs w:val="32"/>
              </w:rPr>
              <w:t>覃壮恩</w:t>
            </w:r>
          </w:p>
        </w:tc>
      </w:tr>
    </w:tbl>
    <w:p w:rsidR="005B3F55" w:rsidRDefault="005B3F55" w:rsidP="00CC5628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5B3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E9" w:rsidRDefault="00EB46E9" w:rsidP="00DD0C8B">
      <w:r>
        <w:separator/>
      </w:r>
    </w:p>
  </w:endnote>
  <w:endnote w:type="continuationSeparator" w:id="0">
    <w:p w:rsidR="00EB46E9" w:rsidRDefault="00EB46E9" w:rsidP="00DD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E9" w:rsidRDefault="00EB46E9" w:rsidP="00DD0C8B">
      <w:r>
        <w:separator/>
      </w:r>
    </w:p>
  </w:footnote>
  <w:footnote w:type="continuationSeparator" w:id="0">
    <w:p w:rsidR="00EB46E9" w:rsidRDefault="00EB46E9" w:rsidP="00DD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A5D7D"/>
    <w:rsid w:val="00004D89"/>
    <w:rsid w:val="00021C2D"/>
    <w:rsid w:val="000433DE"/>
    <w:rsid w:val="00056D03"/>
    <w:rsid w:val="000701E6"/>
    <w:rsid w:val="00083D26"/>
    <w:rsid w:val="00095032"/>
    <w:rsid w:val="00095A52"/>
    <w:rsid w:val="000A1322"/>
    <w:rsid w:val="000A3CEE"/>
    <w:rsid w:val="000D2685"/>
    <w:rsid w:val="000D3A63"/>
    <w:rsid w:val="001160FE"/>
    <w:rsid w:val="00122C3F"/>
    <w:rsid w:val="00122CC6"/>
    <w:rsid w:val="0013256F"/>
    <w:rsid w:val="00171ADE"/>
    <w:rsid w:val="00186755"/>
    <w:rsid w:val="001A5974"/>
    <w:rsid w:val="001B361D"/>
    <w:rsid w:val="001F4D6A"/>
    <w:rsid w:val="00211DA3"/>
    <w:rsid w:val="00217057"/>
    <w:rsid w:val="00226153"/>
    <w:rsid w:val="0022662D"/>
    <w:rsid w:val="0023765D"/>
    <w:rsid w:val="00265E9C"/>
    <w:rsid w:val="00283043"/>
    <w:rsid w:val="002A3FCB"/>
    <w:rsid w:val="002C5D08"/>
    <w:rsid w:val="002D6A72"/>
    <w:rsid w:val="002E12CD"/>
    <w:rsid w:val="00300906"/>
    <w:rsid w:val="003017FE"/>
    <w:rsid w:val="003360DE"/>
    <w:rsid w:val="003479B3"/>
    <w:rsid w:val="00356DAB"/>
    <w:rsid w:val="00361273"/>
    <w:rsid w:val="003644E3"/>
    <w:rsid w:val="003650E4"/>
    <w:rsid w:val="00386CCC"/>
    <w:rsid w:val="003A12D0"/>
    <w:rsid w:val="003E7C66"/>
    <w:rsid w:val="003F3F73"/>
    <w:rsid w:val="00422309"/>
    <w:rsid w:val="004261D5"/>
    <w:rsid w:val="004322DF"/>
    <w:rsid w:val="00434483"/>
    <w:rsid w:val="00453CD0"/>
    <w:rsid w:val="00453F67"/>
    <w:rsid w:val="00465906"/>
    <w:rsid w:val="00484574"/>
    <w:rsid w:val="004B3C35"/>
    <w:rsid w:val="004B45E0"/>
    <w:rsid w:val="004C3691"/>
    <w:rsid w:val="004F49A8"/>
    <w:rsid w:val="00505446"/>
    <w:rsid w:val="005117FD"/>
    <w:rsid w:val="00512D30"/>
    <w:rsid w:val="00513B92"/>
    <w:rsid w:val="0053776A"/>
    <w:rsid w:val="005420D2"/>
    <w:rsid w:val="00553A31"/>
    <w:rsid w:val="00556698"/>
    <w:rsid w:val="00565242"/>
    <w:rsid w:val="005A47B6"/>
    <w:rsid w:val="005B3F55"/>
    <w:rsid w:val="005B6CDD"/>
    <w:rsid w:val="005B7566"/>
    <w:rsid w:val="005C4771"/>
    <w:rsid w:val="005E06CD"/>
    <w:rsid w:val="0063041D"/>
    <w:rsid w:val="00644BDC"/>
    <w:rsid w:val="006A4E94"/>
    <w:rsid w:val="006C2BFE"/>
    <w:rsid w:val="006E7252"/>
    <w:rsid w:val="00716178"/>
    <w:rsid w:val="00722CD2"/>
    <w:rsid w:val="00741A42"/>
    <w:rsid w:val="007429C3"/>
    <w:rsid w:val="00742BAA"/>
    <w:rsid w:val="00755B86"/>
    <w:rsid w:val="00763B53"/>
    <w:rsid w:val="007679DA"/>
    <w:rsid w:val="0078392A"/>
    <w:rsid w:val="007964F4"/>
    <w:rsid w:val="007A63DB"/>
    <w:rsid w:val="007B4926"/>
    <w:rsid w:val="007C6CA4"/>
    <w:rsid w:val="007D0724"/>
    <w:rsid w:val="00803C8F"/>
    <w:rsid w:val="0082112C"/>
    <w:rsid w:val="0082501A"/>
    <w:rsid w:val="00825445"/>
    <w:rsid w:val="008267D9"/>
    <w:rsid w:val="00827F4C"/>
    <w:rsid w:val="00835967"/>
    <w:rsid w:val="00847CB8"/>
    <w:rsid w:val="00851F07"/>
    <w:rsid w:val="00873FB0"/>
    <w:rsid w:val="00884A43"/>
    <w:rsid w:val="008933E1"/>
    <w:rsid w:val="00894C03"/>
    <w:rsid w:val="008C2229"/>
    <w:rsid w:val="008D063A"/>
    <w:rsid w:val="008D6EAD"/>
    <w:rsid w:val="008F7842"/>
    <w:rsid w:val="00907707"/>
    <w:rsid w:val="00907B39"/>
    <w:rsid w:val="00907E28"/>
    <w:rsid w:val="009263B4"/>
    <w:rsid w:val="00934E26"/>
    <w:rsid w:val="00940B9C"/>
    <w:rsid w:val="009B5567"/>
    <w:rsid w:val="009F102E"/>
    <w:rsid w:val="009F2578"/>
    <w:rsid w:val="009F65AD"/>
    <w:rsid w:val="00A16246"/>
    <w:rsid w:val="00A3485D"/>
    <w:rsid w:val="00A41C49"/>
    <w:rsid w:val="00A4488A"/>
    <w:rsid w:val="00A45EC1"/>
    <w:rsid w:val="00A761AD"/>
    <w:rsid w:val="00A76FDB"/>
    <w:rsid w:val="00A775BB"/>
    <w:rsid w:val="00A936F3"/>
    <w:rsid w:val="00AB1F4C"/>
    <w:rsid w:val="00AC58D3"/>
    <w:rsid w:val="00AC6431"/>
    <w:rsid w:val="00AD19B4"/>
    <w:rsid w:val="00AD4773"/>
    <w:rsid w:val="00AF0424"/>
    <w:rsid w:val="00AF6659"/>
    <w:rsid w:val="00B04183"/>
    <w:rsid w:val="00B044C9"/>
    <w:rsid w:val="00B101D9"/>
    <w:rsid w:val="00B34E01"/>
    <w:rsid w:val="00B35A72"/>
    <w:rsid w:val="00B54889"/>
    <w:rsid w:val="00B548B4"/>
    <w:rsid w:val="00B86139"/>
    <w:rsid w:val="00B939B8"/>
    <w:rsid w:val="00BA08A5"/>
    <w:rsid w:val="00BD16AB"/>
    <w:rsid w:val="00BD2045"/>
    <w:rsid w:val="00C726C8"/>
    <w:rsid w:val="00C739FB"/>
    <w:rsid w:val="00C80BE5"/>
    <w:rsid w:val="00C914C1"/>
    <w:rsid w:val="00C96723"/>
    <w:rsid w:val="00C97F5A"/>
    <w:rsid w:val="00CA38AE"/>
    <w:rsid w:val="00CC1561"/>
    <w:rsid w:val="00CC5628"/>
    <w:rsid w:val="00CD63C0"/>
    <w:rsid w:val="00CE1C40"/>
    <w:rsid w:val="00CE3943"/>
    <w:rsid w:val="00CF3BEE"/>
    <w:rsid w:val="00D00F7E"/>
    <w:rsid w:val="00D027AF"/>
    <w:rsid w:val="00D244F7"/>
    <w:rsid w:val="00D30AE2"/>
    <w:rsid w:val="00D33F83"/>
    <w:rsid w:val="00D44FA6"/>
    <w:rsid w:val="00D47007"/>
    <w:rsid w:val="00D5774E"/>
    <w:rsid w:val="00D65863"/>
    <w:rsid w:val="00D7736A"/>
    <w:rsid w:val="00D909D3"/>
    <w:rsid w:val="00DA01AF"/>
    <w:rsid w:val="00DA314D"/>
    <w:rsid w:val="00DA3DF0"/>
    <w:rsid w:val="00DA4383"/>
    <w:rsid w:val="00DB6FF5"/>
    <w:rsid w:val="00DD0C8B"/>
    <w:rsid w:val="00DD77BF"/>
    <w:rsid w:val="00DF2768"/>
    <w:rsid w:val="00E04179"/>
    <w:rsid w:val="00E064C0"/>
    <w:rsid w:val="00E10C9B"/>
    <w:rsid w:val="00E263C5"/>
    <w:rsid w:val="00E26819"/>
    <w:rsid w:val="00E41ADA"/>
    <w:rsid w:val="00E61985"/>
    <w:rsid w:val="00E647DB"/>
    <w:rsid w:val="00E80DD9"/>
    <w:rsid w:val="00E9248F"/>
    <w:rsid w:val="00E94997"/>
    <w:rsid w:val="00EB29F6"/>
    <w:rsid w:val="00EB46E9"/>
    <w:rsid w:val="00EC1C72"/>
    <w:rsid w:val="00EC4DD0"/>
    <w:rsid w:val="00EE0501"/>
    <w:rsid w:val="00EE598D"/>
    <w:rsid w:val="00F07110"/>
    <w:rsid w:val="00F268BA"/>
    <w:rsid w:val="00F33090"/>
    <w:rsid w:val="00F44F50"/>
    <w:rsid w:val="00F53947"/>
    <w:rsid w:val="00F77694"/>
    <w:rsid w:val="00F91C9D"/>
    <w:rsid w:val="00F94948"/>
    <w:rsid w:val="00FD341E"/>
    <w:rsid w:val="00FE75F3"/>
    <w:rsid w:val="0121372E"/>
    <w:rsid w:val="018C4B1F"/>
    <w:rsid w:val="020A5370"/>
    <w:rsid w:val="026267C8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E3A5CBE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BF3F9B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5A2F23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6963DD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54568A0"/>
    <w:rsid w:val="66020D6A"/>
    <w:rsid w:val="66761F66"/>
    <w:rsid w:val="66E44588"/>
    <w:rsid w:val="66F629DA"/>
    <w:rsid w:val="677C77D9"/>
    <w:rsid w:val="68794CF9"/>
    <w:rsid w:val="68825B61"/>
    <w:rsid w:val="694F1BBF"/>
    <w:rsid w:val="69F321EE"/>
    <w:rsid w:val="6A866514"/>
    <w:rsid w:val="6AAB5300"/>
    <w:rsid w:val="6CC07500"/>
    <w:rsid w:val="6CEC39DB"/>
    <w:rsid w:val="6D361089"/>
    <w:rsid w:val="6F1E0711"/>
    <w:rsid w:val="6FEB658C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9F903DD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B089A46-7AF5-4AA4-A2BF-230EEFBD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E10C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qFormat/>
    <w:pPr>
      <w:ind w:firstLineChars="100" w:firstLine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hAnsi="Times New Roman"/>
      <w:kern w:val="2"/>
      <w:sz w:val="18"/>
      <w:szCs w:val="18"/>
    </w:rPr>
  </w:style>
  <w:style w:type="character" w:customStyle="1" w:styleId="30">
    <w:name w:val="标题 3 字符"/>
    <w:basedOn w:val="a0"/>
    <w:link w:val="3"/>
    <w:semiHidden/>
    <w:rsid w:val="00E10C9B"/>
    <w:rPr>
      <w:rFonts w:ascii="Times New Roman" w:hAnsi="Times New Roman"/>
      <w:b/>
      <w:bCs/>
      <w:kern w:val="2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E10C9B"/>
    <w:rPr>
      <w:color w:val="0000FF"/>
      <w:u w:val="single"/>
    </w:rPr>
  </w:style>
  <w:style w:type="character" w:styleId="ab">
    <w:name w:val="Emphasis"/>
    <w:basedOn w:val="a0"/>
    <w:uiPriority w:val="20"/>
    <w:qFormat/>
    <w:rsid w:val="00E10C9B"/>
    <w:rPr>
      <w:i/>
      <w:iCs/>
    </w:rPr>
  </w:style>
  <w:style w:type="paragraph" w:styleId="ac">
    <w:name w:val="Balloon Text"/>
    <w:basedOn w:val="a"/>
    <w:link w:val="ad"/>
    <w:semiHidden/>
    <w:unhideWhenUsed/>
    <w:rsid w:val="00C739FB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C739F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bZbvU61RHl8KwNPCOADqzqMy1P%2BcDRtkMI8ZPevTu0TIqt00wSvZcf2ALzcRtMQWob3y92scU%2FVC14nr1fmt3tTW1o6LHhAy2ZR0oY4GCCepkbhwM9rbwavHyHRDWz0wSZhLpQU1f%2FhuwB5AHH57zvv5B%2BLDTeifC4h6Q73Osb0LfZh33%2Fg1%2Bhg7YRjfI%2BY2pOTDTLuxywUQ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1037</Words>
  <Characters>567</Characters>
  <Application>Microsoft Office Word</Application>
  <DocSecurity>0</DocSecurity>
  <Lines>4</Lines>
  <Paragraphs>3</Paragraphs>
  <ScaleCrop>false</ScaleCrop>
  <Company>Hydro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242</cp:revision>
  <cp:lastPrinted>2021-12-06T02:07:00Z</cp:lastPrinted>
  <dcterms:created xsi:type="dcterms:W3CDTF">2021-11-02T06:14:00Z</dcterms:created>
  <dcterms:modified xsi:type="dcterms:W3CDTF">2021-12-06T08:32:00Z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38E685FA77874FDE8DBEF00402D2C034</vt:lpwstr>
  </property>
</Properties>
</file>