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专家（单位）意见表</w:t>
      </w:r>
    </w:p>
    <w:p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《</w:t>
      </w:r>
      <w:r>
        <w:rPr>
          <w:rFonts w:hint="eastAsia" w:ascii="仿宋_GB2312" w:hAnsi="黑体" w:eastAsia="仿宋_GB2312" w:cs="黑体"/>
          <w:sz w:val="32"/>
          <w:szCs w:val="32"/>
        </w:rPr>
        <w:t>水稻水足迹核算与评价技术规范</w:t>
      </w:r>
      <w:bookmarkStart w:id="0" w:name="_GoBack"/>
      <w:bookmarkEnd w:id="0"/>
      <w:r>
        <w:rPr>
          <w:rFonts w:hint="eastAsia" w:ascii="仿宋_GB2312" w:hAnsi="黑体" w:eastAsia="仿宋_GB2312" w:cs="黑体"/>
          <w:bCs/>
          <w:sz w:val="32"/>
          <w:szCs w:val="32"/>
        </w:rPr>
        <w:t>》（征求意见稿）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0D6CAC"/>
    <w:rsid w:val="00132AA3"/>
    <w:rsid w:val="00161F28"/>
    <w:rsid w:val="003D0467"/>
    <w:rsid w:val="00465780"/>
    <w:rsid w:val="004D1040"/>
    <w:rsid w:val="005C7DE0"/>
    <w:rsid w:val="0060685F"/>
    <w:rsid w:val="00702E2C"/>
    <w:rsid w:val="007203DB"/>
    <w:rsid w:val="00A63D99"/>
    <w:rsid w:val="00A65EB6"/>
    <w:rsid w:val="00AA4149"/>
    <w:rsid w:val="00B0202B"/>
    <w:rsid w:val="00B85F18"/>
    <w:rsid w:val="00C76A01"/>
    <w:rsid w:val="00CB08B7"/>
    <w:rsid w:val="00CC2860"/>
    <w:rsid w:val="00D31DA8"/>
    <w:rsid w:val="00F468DE"/>
    <w:rsid w:val="07326F1C"/>
    <w:rsid w:val="12757EE8"/>
    <w:rsid w:val="12FF5AA7"/>
    <w:rsid w:val="14981F30"/>
    <w:rsid w:val="1B537E10"/>
    <w:rsid w:val="1E9460CF"/>
    <w:rsid w:val="24B029D9"/>
    <w:rsid w:val="326D1B8F"/>
    <w:rsid w:val="35F162B8"/>
    <w:rsid w:val="39400CF9"/>
    <w:rsid w:val="407550BC"/>
    <w:rsid w:val="46324B4F"/>
    <w:rsid w:val="4E443929"/>
    <w:rsid w:val="54AC31AC"/>
    <w:rsid w:val="65FC16B3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201</Characters>
  <Lines>1</Lines>
  <Paragraphs>1</Paragraphs>
  <TotalTime>2</TotalTime>
  <ScaleCrop>false</ScaleCrop>
  <LinksUpToDate>false</LinksUpToDate>
  <CharactersWithSpaces>235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2022-01-28T01:31:04Z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4659FFDEED10462EACD4BDF9F212E351</vt:lpwstr>
  </property>
</Properties>
</file>