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4B2" w14:textId="77777777" w:rsidR="001E7AC7" w:rsidRDefault="003C4FF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2E6ABBAD" w14:textId="77777777" w:rsidR="001E7AC7" w:rsidRDefault="003C4FF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5A779E" w:rsidRPr="005A779E">
        <w:rPr>
          <w:rFonts w:ascii="黑体" w:eastAsia="黑体" w:hAnsi="黑体" w:cs="黑体" w:hint="eastAsia"/>
          <w:sz w:val="32"/>
          <w:szCs w:val="32"/>
        </w:rPr>
        <w:t>水利水电工程生态调度设计指南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14:paraId="4FAE995D" w14:textId="77777777" w:rsidR="001E7AC7" w:rsidRDefault="003C4FF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14:paraId="783E6EFE" w14:textId="77777777" w:rsidR="001E7AC7" w:rsidRDefault="003C4FF5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1E7AC7" w14:paraId="40B713D3" w14:textId="77777777">
        <w:trPr>
          <w:tblHeader/>
          <w:jc w:val="center"/>
        </w:trPr>
        <w:tc>
          <w:tcPr>
            <w:tcW w:w="1139" w:type="dxa"/>
            <w:vAlign w:val="center"/>
          </w:tcPr>
          <w:p w14:paraId="0E350581" w14:textId="77777777" w:rsidR="001E7AC7" w:rsidRDefault="003C4FF5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2320E9D3" w14:textId="77777777" w:rsidR="001E7AC7" w:rsidRDefault="003C4FF5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392F3A" w14:paraId="3630D4E8" w14:textId="77777777">
        <w:trPr>
          <w:jc w:val="center"/>
        </w:trPr>
        <w:tc>
          <w:tcPr>
            <w:tcW w:w="1139" w:type="dxa"/>
            <w:vAlign w:val="center"/>
          </w:tcPr>
          <w:p w14:paraId="4A806D21" w14:textId="66F55D73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3BE75EE9" w14:textId="507B6BA6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392F3A" w14:paraId="7AAC759F" w14:textId="77777777">
        <w:trPr>
          <w:jc w:val="center"/>
        </w:trPr>
        <w:tc>
          <w:tcPr>
            <w:tcW w:w="1139" w:type="dxa"/>
            <w:vAlign w:val="center"/>
          </w:tcPr>
          <w:p w14:paraId="0A648DF8" w14:textId="36FDDE75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4EA713B9" w14:textId="31F4C025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392F3A" w14:paraId="603561BE" w14:textId="77777777">
        <w:trPr>
          <w:jc w:val="center"/>
        </w:trPr>
        <w:tc>
          <w:tcPr>
            <w:tcW w:w="1139" w:type="dxa"/>
            <w:vAlign w:val="center"/>
          </w:tcPr>
          <w:p w14:paraId="452957A9" w14:textId="54D7A209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 w14:paraId="5E14D4D2" w14:textId="3C2ED4C1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水利部水资源管理司</w:t>
            </w:r>
          </w:p>
        </w:tc>
      </w:tr>
      <w:tr w:rsidR="00392F3A" w14:paraId="6AE941AC" w14:textId="77777777">
        <w:trPr>
          <w:jc w:val="center"/>
        </w:trPr>
        <w:tc>
          <w:tcPr>
            <w:tcW w:w="1139" w:type="dxa"/>
            <w:vAlign w:val="center"/>
          </w:tcPr>
          <w:p w14:paraId="7AF38D9D" w14:textId="2A187C02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14:paraId="6C8CA6D6" w14:textId="7E132E83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</w:t>
            </w:r>
            <w:r w:rsidR="00CB1278">
              <w:rPr>
                <w:rFonts w:eastAsia="仿宋_GB2312" w:hint="eastAsia"/>
                <w:kern w:val="0"/>
                <w:sz w:val="32"/>
                <w:szCs w:val="32"/>
              </w:rPr>
              <w:t>部</w:t>
            </w:r>
            <w:r>
              <w:rPr>
                <w:rFonts w:eastAsia="仿宋_GB2312"/>
                <w:kern w:val="0"/>
                <w:sz w:val="32"/>
                <w:szCs w:val="32"/>
              </w:rPr>
              <w:t>运行管理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司</w:t>
            </w:r>
          </w:p>
        </w:tc>
      </w:tr>
      <w:tr w:rsidR="00392F3A" w14:paraId="6601E32B" w14:textId="77777777" w:rsidTr="00FC5DA7">
        <w:trPr>
          <w:jc w:val="center"/>
        </w:trPr>
        <w:tc>
          <w:tcPr>
            <w:tcW w:w="1139" w:type="dxa"/>
            <w:vAlign w:val="center"/>
          </w:tcPr>
          <w:p w14:paraId="11894CE9" w14:textId="07C0EB47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5B584FFF" w14:textId="593210CD" w:rsidR="00392F3A" w:rsidRDefault="00863BFB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水利部水利水电规划设计总院</w:t>
            </w:r>
          </w:p>
        </w:tc>
      </w:tr>
      <w:tr w:rsidR="00392F3A" w14:paraId="7D93E2C0" w14:textId="77777777" w:rsidTr="00EC463D">
        <w:trPr>
          <w:jc w:val="center"/>
        </w:trPr>
        <w:tc>
          <w:tcPr>
            <w:tcW w:w="1139" w:type="dxa"/>
            <w:vAlign w:val="center"/>
          </w:tcPr>
          <w:p w14:paraId="7174DA49" w14:textId="2F3D8CD9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2AE7116A" w14:textId="3030E215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</w:tr>
      <w:tr w:rsidR="00392F3A" w14:paraId="3683803D" w14:textId="77777777" w:rsidTr="001C1110">
        <w:trPr>
          <w:jc w:val="center"/>
        </w:trPr>
        <w:tc>
          <w:tcPr>
            <w:tcW w:w="1139" w:type="dxa"/>
          </w:tcPr>
          <w:p w14:paraId="2D6ED863" w14:textId="5A37CB72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10701287" w14:textId="628CD0D2" w:rsidR="00392F3A" w:rsidRDefault="00863BFB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</w:t>
            </w:r>
            <w:r>
              <w:rPr>
                <w:rFonts w:eastAsia="仿宋_GB2312"/>
                <w:kern w:val="0"/>
                <w:sz w:val="32"/>
                <w:szCs w:val="32"/>
              </w:rPr>
              <w:t>研究院</w:t>
            </w:r>
          </w:p>
        </w:tc>
      </w:tr>
      <w:tr w:rsidR="00392F3A" w14:paraId="0239C316" w14:textId="77777777" w:rsidTr="00FC5DA7">
        <w:trPr>
          <w:jc w:val="center"/>
        </w:trPr>
        <w:tc>
          <w:tcPr>
            <w:tcW w:w="1139" w:type="dxa"/>
          </w:tcPr>
          <w:p w14:paraId="6DDB6AAA" w14:textId="08611ABF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14:paraId="1597F90A" w14:textId="5F5E2524" w:rsidR="00392F3A" w:rsidRDefault="00863BFB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长江水资源保护科学研究所</w:t>
            </w:r>
          </w:p>
        </w:tc>
      </w:tr>
      <w:tr w:rsidR="00392F3A" w14:paraId="6F084425" w14:textId="77777777">
        <w:trPr>
          <w:jc w:val="center"/>
        </w:trPr>
        <w:tc>
          <w:tcPr>
            <w:tcW w:w="1139" w:type="dxa"/>
          </w:tcPr>
          <w:p w14:paraId="7CFDDD48" w14:textId="19624E85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14:paraId="321F1F80" w14:textId="015D9C2C" w:rsidR="00392F3A" w:rsidRDefault="00392F3A" w:rsidP="00392F3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黄河水资源保护科学研究院</w:t>
            </w:r>
          </w:p>
        </w:tc>
      </w:tr>
      <w:tr w:rsidR="00964C60" w14:paraId="6C4F5893" w14:textId="77777777" w:rsidTr="00947C3A">
        <w:trPr>
          <w:jc w:val="center"/>
        </w:trPr>
        <w:tc>
          <w:tcPr>
            <w:tcW w:w="1139" w:type="dxa"/>
          </w:tcPr>
          <w:p w14:paraId="2B2B26B2" w14:textId="6189748E" w:rsidR="00964C60" w:rsidRDefault="00964C60" w:rsidP="00964C6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14:paraId="317839D4" w14:textId="126E3320" w:rsidR="00964C60" w:rsidRDefault="00964C60" w:rsidP="00964C6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珠江水资源保护科学研究所</w:t>
            </w:r>
          </w:p>
        </w:tc>
      </w:tr>
      <w:tr w:rsidR="00964C60" w14:paraId="76F944CC" w14:textId="77777777" w:rsidTr="00947C3A">
        <w:trPr>
          <w:jc w:val="center"/>
        </w:trPr>
        <w:tc>
          <w:tcPr>
            <w:tcW w:w="1139" w:type="dxa"/>
          </w:tcPr>
          <w:p w14:paraId="43976261" w14:textId="15645A9C" w:rsidR="00964C60" w:rsidRDefault="00964C60" w:rsidP="00964C6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14:paraId="21A5F6C9" w14:textId="3D7FB3F6" w:rsidR="00964C60" w:rsidRDefault="00863BFB" w:rsidP="00964C6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长江勘测规划设计研究</w:t>
            </w:r>
            <w:r w:rsidRPr="00364E2D">
              <w:rPr>
                <w:rFonts w:eastAsia="仿宋_GB2312" w:hint="eastAsia"/>
                <w:sz w:val="32"/>
                <w:szCs w:val="32"/>
              </w:rPr>
              <w:t>有限</w:t>
            </w:r>
            <w:r>
              <w:rPr>
                <w:rFonts w:eastAsia="仿宋_GB2312" w:hint="eastAsia"/>
                <w:sz w:val="32"/>
                <w:szCs w:val="32"/>
              </w:rPr>
              <w:t>责任</w:t>
            </w:r>
            <w:r w:rsidRPr="00364E2D">
              <w:rPr>
                <w:rFonts w:eastAsia="仿宋_GB2312" w:hint="eastAsia"/>
                <w:sz w:val="32"/>
                <w:szCs w:val="32"/>
              </w:rPr>
              <w:t>公司</w:t>
            </w:r>
          </w:p>
        </w:tc>
      </w:tr>
      <w:tr w:rsidR="00964C60" w14:paraId="5E8A426D" w14:textId="77777777" w:rsidTr="00947C3A">
        <w:trPr>
          <w:jc w:val="center"/>
        </w:trPr>
        <w:tc>
          <w:tcPr>
            <w:tcW w:w="1139" w:type="dxa"/>
          </w:tcPr>
          <w:p w14:paraId="41672CE7" w14:textId="45F4BEBB" w:rsidR="00964C60" w:rsidRDefault="00964C60" w:rsidP="00964C6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14:paraId="2E326645" w14:textId="7DEE7B92" w:rsidR="00964C60" w:rsidRDefault="00863BFB" w:rsidP="00964C6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黄河</w:t>
            </w:r>
            <w:r w:rsidRPr="00364E2D">
              <w:rPr>
                <w:rFonts w:eastAsia="仿宋_GB2312" w:hint="eastAsia"/>
                <w:sz w:val="32"/>
                <w:szCs w:val="32"/>
              </w:rPr>
              <w:t>勘测规划设计研究院有限公司</w:t>
            </w:r>
          </w:p>
        </w:tc>
      </w:tr>
      <w:tr w:rsidR="00863BFB" w14:paraId="5E00DA63" w14:textId="77777777" w:rsidTr="00947C3A">
        <w:trPr>
          <w:jc w:val="center"/>
        </w:trPr>
        <w:tc>
          <w:tcPr>
            <w:tcW w:w="1139" w:type="dxa"/>
          </w:tcPr>
          <w:p w14:paraId="04406FAA" w14:textId="5945DE47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37088C73" w14:textId="2CB95B30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</w:t>
            </w:r>
            <w:r>
              <w:rPr>
                <w:rFonts w:eastAsia="仿宋_GB2312"/>
                <w:sz w:val="32"/>
                <w:szCs w:val="32"/>
              </w:rPr>
              <w:t>淮河规划设计研究有限公司</w:t>
            </w:r>
          </w:p>
        </w:tc>
      </w:tr>
      <w:tr w:rsidR="00863BFB" w14:paraId="1E889386" w14:textId="77777777" w:rsidTr="00947C3A">
        <w:trPr>
          <w:jc w:val="center"/>
        </w:trPr>
        <w:tc>
          <w:tcPr>
            <w:tcW w:w="1139" w:type="dxa"/>
          </w:tcPr>
          <w:p w14:paraId="3B05E215" w14:textId="686D3B88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14:paraId="6BBF2202" w14:textId="5DEC06DE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</w:t>
            </w:r>
            <w:r>
              <w:rPr>
                <w:rFonts w:eastAsia="仿宋_GB2312"/>
                <w:sz w:val="32"/>
                <w:szCs w:val="32"/>
              </w:rPr>
              <w:t>东北勘测设计研究有限责任公司</w:t>
            </w:r>
          </w:p>
        </w:tc>
      </w:tr>
      <w:tr w:rsidR="00863BFB" w14:paraId="193749E2" w14:textId="77777777" w:rsidTr="00B257A2">
        <w:trPr>
          <w:jc w:val="center"/>
        </w:trPr>
        <w:tc>
          <w:tcPr>
            <w:tcW w:w="1139" w:type="dxa"/>
          </w:tcPr>
          <w:p w14:paraId="78904BA0" w14:textId="4191C645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14:paraId="52B2320F" w14:textId="3A8C57B9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云南省</w:t>
            </w:r>
            <w:r>
              <w:rPr>
                <w:rFonts w:eastAsia="仿宋_GB2312"/>
                <w:sz w:val="32"/>
                <w:szCs w:val="32"/>
              </w:rPr>
              <w:t>水利水电勘测设计研究院</w:t>
            </w:r>
          </w:p>
        </w:tc>
      </w:tr>
      <w:tr w:rsidR="00863BFB" w14:paraId="110CEDF8" w14:textId="77777777" w:rsidTr="002F5C35">
        <w:trPr>
          <w:jc w:val="center"/>
        </w:trPr>
        <w:tc>
          <w:tcPr>
            <w:tcW w:w="1139" w:type="dxa"/>
          </w:tcPr>
          <w:p w14:paraId="791A342C" w14:textId="0270F2AB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7D506A5A" w14:textId="350E38EA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贵州省</w:t>
            </w:r>
            <w:r>
              <w:rPr>
                <w:rFonts w:eastAsia="仿宋_GB2312"/>
                <w:sz w:val="32"/>
                <w:szCs w:val="32"/>
              </w:rPr>
              <w:t>水利水电勘测设计研究</w:t>
            </w:r>
            <w:r w:rsidRPr="00364E2D">
              <w:rPr>
                <w:rFonts w:eastAsia="仿宋_GB2312" w:hint="eastAsia"/>
                <w:sz w:val="32"/>
                <w:szCs w:val="32"/>
              </w:rPr>
              <w:t>院有限公司</w:t>
            </w:r>
          </w:p>
        </w:tc>
      </w:tr>
      <w:tr w:rsidR="00863BFB" w14:paraId="772C6B1F" w14:textId="77777777" w:rsidTr="002F5C35">
        <w:trPr>
          <w:jc w:val="center"/>
        </w:trPr>
        <w:tc>
          <w:tcPr>
            <w:tcW w:w="1139" w:type="dxa"/>
          </w:tcPr>
          <w:p w14:paraId="04402647" w14:textId="7E167EB1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14:paraId="2C092DBD" w14:textId="7DAA3847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天津市</w:t>
            </w:r>
            <w:r>
              <w:rPr>
                <w:rFonts w:eastAsia="仿宋_GB2312"/>
                <w:sz w:val="32"/>
                <w:szCs w:val="32"/>
              </w:rPr>
              <w:t>水利勘测设计</w:t>
            </w:r>
            <w:r>
              <w:rPr>
                <w:rFonts w:eastAsia="仿宋_GB2312" w:hint="eastAsia"/>
                <w:sz w:val="32"/>
                <w:szCs w:val="32"/>
              </w:rPr>
              <w:t>院</w:t>
            </w:r>
          </w:p>
        </w:tc>
      </w:tr>
      <w:tr w:rsidR="00863BFB" w14:paraId="2DA0C3EE" w14:textId="77777777" w:rsidTr="002F5C35">
        <w:trPr>
          <w:jc w:val="center"/>
        </w:trPr>
        <w:tc>
          <w:tcPr>
            <w:tcW w:w="1139" w:type="dxa"/>
          </w:tcPr>
          <w:p w14:paraId="7BED1889" w14:textId="70B3A0B5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7361" w:type="dxa"/>
            <w:vAlign w:val="center"/>
          </w:tcPr>
          <w:p w14:paraId="51D32E37" w14:textId="063E02BE" w:rsidR="00863BFB" w:rsidRPr="003E5F2E" w:rsidRDefault="00863BFB" w:rsidP="00863BF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河北省</w:t>
            </w:r>
            <w:r>
              <w:rPr>
                <w:rFonts w:eastAsia="仿宋_GB2312"/>
                <w:sz w:val="32"/>
                <w:szCs w:val="32"/>
              </w:rPr>
              <w:t>水利水电勘测</w:t>
            </w:r>
            <w:r>
              <w:rPr>
                <w:rFonts w:eastAsia="仿宋_GB2312" w:hint="eastAsia"/>
                <w:sz w:val="32"/>
                <w:szCs w:val="32"/>
              </w:rPr>
              <w:t>设计</w:t>
            </w:r>
            <w:r>
              <w:rPr>
                <w:rFonts w:eastAsia="仿宋_GB2312"/>
                <w:sz w:val="32"/>
                <w:szCs w:val="32"/>
              </w:rPr>
              <w:t>研究院集团</w:t>
            </w:r>
            <w:r w:rsidRPr="00364E2D">
              <w:rPr>
                <w:rFonts w:eastAsia="仿宋_GB2312" w:hint="eastAsia"/>
                <w:sz w:val="32"/>
                <w:szCs w:val="32"/>
              </w:rPr>
              <w:t>有限公司</w:t>
            </w:r>
          </w:p>
        </w:tc>
      </w:tr>
      <w:tr w:rsidR="00863BFB" w14:paraId="146238C6" w14:textId="77777777" w:rsidTr="002F5C35">
        <w:trPr>
          <w:jc w:val="center"/>
        </w:trPr>
        <w:tc>
          <w:tcPr>
            <w:tcW w:w="1139" w:type="dxa"/>
          </w:tcPr>
          <w:p w14:paraId="23D9F5F0" w14:textId="36293CE3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14:paraId="7BBCC86F" w14:textId="13FBEBBF" w:rsidR="00863BFB" w:rsidRPr="003E5F2E" w:rsidRDefault="00863BFB" w:rsidP="00863BF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E31DC">
              <w:rPr>
                <w:rFonts w:eastAsia="仿宋_GB2312" w:hint="eastAsia"/>
                <w:sz w:val="32"/>
                <w:szCs w:val="32"/>
              </w:rPr>
              <w:t>山东省水利勘测设计院</w:t>
            </w:r>
            <w:r>
              <w:rPr>
                <w:rFonts w:eastAsia="仿宋_GB2312" w:hint="eastAsia"/>
                <w:sz w:val="32"/>
                <w:szCs w:val="32"/>
              </w:rPr>
              <w:t>有限公司</w:t>
            </w:r>
          </w:p>
        </w:tc>
      </w:tr>
      <w:tr w:rsidR="00863BFB" w14:paraId="606DD5E5" w14:textId="77777777" w:rsidTr="002F5C35">
        <w:trPr>
          <w:jc w:val="center"/>
        </w:trPr>
        <w:tc>
          <w:tcPr>
            <w:tcW w:w="1139" w:type="dxa"/>
          </w:tcPr>
          <w:p w14:paraId="167DBBF7" w14:textId="67119120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7361" w:type="dxa"/>
            <w:vAlign w:val="center"/>
          </w:tcPr>
          <w:p w14:paraId="70A0B5DD" w14:textId="428FC51F" w:rsidR="00863BFB" w:rsidRPr="003E5F2E" w:rsidRDefault="00863BFB" w:rsidP="00863BF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 w:rsidR="00863BFB" w14:paraId="16338783" w14:textId="77777777" w:rsidTr="002F5C35">
        <w:trPr>
          <w:jc w:val="center"/>
        </w:trPr>
        <w:tc>
          <w:tcPr>
            <w:tcW w:w="1139" w:type="dxa"/>
          </w:tcPr>
          <w:p w14:paraId="2EC8EE8A" w14:textId="321DB362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14:paraId="6D740011" w14:textId="2089FBB9" w:rsidR="00863BFB" w:rsidRPr="003E5F2E" w:rsidRDefault="00863BFB" w:rsidP="00863BF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武汉大学</w:t>
            </w:r>
          </w:p>
        </w:tc>
      </w:tr>
      <w:tr w:rsidR="00863BFB" w14:paraId="7C67B87E" w14:textId="77777777" w:rsidTr="002F5C35">
        <w:trPr>
          <w:jc w:val="center"/>
        </w:trPr>
        <w:tc>
          <w:tcPr>
            <w:tcW w:w="1139" w:type="dxa"/>
          </w:tcPr>
          <w:p w14:paraId="50FA3818" w14:textId="387788F3" w:rsidR="00863BFB" w:rsidRDefault="00863BFB" w:rsidP="00863BF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 w14:paraId="2A46E263" w14:textId="688AAA4B" w:rsidR="00863BFB" w:rsidRPr="003E5F2E" w:rsidRDefault="00863BFB" w:rsidP="00863BF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河海大学</w:t>
            </w:r>
          </w:p>
        </w:tc>
      </w:tr>
    </w:tbl>
    <w:p w14:paraId="51809FCA" w14:textId="5E2760DA" w:rsidR="005A779E" w:rsidRDefault="005A779E">
      <w:pPr>
        <w:widowControl/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14:paraId="4E7ED808" w14:textId="77777777" w:rsidR="001E7AC7" w:rsidRDefault="003C4FF5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5818"/>
        <w:gridCol w:w="1723"/>
      </w:tblGrid>
      <w:tr w:rsidR="001E7AC7" w14:paraId="792063FE" w14:textId="77777777" w:rsidTr="00392F3A">
        <w:trPr>
          <w:tblHeader/>
          <w:jc w:val="center"/>
        </w:trPr>
        <w:tc>
          <w:tcPr>
            <w:tcW w:w="981" w:type="dxa"/>
            <w:vAlign w:val="center"/>
          </w:tcPr>
          <w:p w14:paraId="733287F7" w14:textId="77777777" w:rsidR="001E7AC7" w:rsidRDefault="003C4FF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818" w:type="dxa"/>
            <w:vAlign w:val="center"/>
          </w:tcPr>
          <w:p w14:paraId="7496FF7F" w14:textId="77777777" w:rsidR="001E7AC7" w:rsidRDefault="003C4FF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23" w:type="dxa"/>
            <w:vAlign w:val="center"/>
          </w:tcPr>
          <w:p w14:paraId="5FD49336" w14:textId="77777777" w:rsidR="001E7AC7" w:rsidRDefault="003C4FF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404ED0" w14:paraId="7B71BAAA" w14:textId="77777777" w:rsidTr="00392F3A">
        <w:trPr>
          <w:tblHeader/>
          <w:jc w:val="center"/>
        </w:trPr>
        <w:tc>
          <w:tcPr>
            <w:tcW w:w="981" w:type="dxa"/>
            <w:vAlign w:val="center"/>
          </w:tcPr>
          <w:p w14:paraId="658FCE93" w14:textId="5D7A97FA" w:rsidR="00404ED0" w:rsidRDefault="00404ED0" w:rsidP="00404ED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818" w:type="dxa"/>
            <w:vAlign w:val="center"/>
          </w:tcPr>
          <w:p w14:paraId="58F4C0C2" w14:textId="6A986040" w:rsidR="00404ED0" w:rsidRPr="00404ED0" w:rsidRDefault="001633F3" w:rsidP="00404ED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</w:t>
            </w:r>
            <w:r>
              <w:rPr>
                <w:rFonts w:eastAsia="仿宋_GB2312"/>
                <w:sz w:val="32"/>
                <w:szCs w:val="32"/>
              </w:rPr>
              <w:t>淮河规划设计研究有限公司</w:t>
            </w:r>
          </w:p>
        </w:tc>
        <w:tc>
          <w:tcPr>
            <w:tcW w:w="1723" w:type="dxa"/>
            <w:vAlign w:val="center"/>
          </w:tcPr>
          <w:p w14:paraId="4093A6C5" w14:textId="24286928" w:rsidR="00404ED0" w:rsidRPr="00404ED0" w:rsidRDefault="00404ED0" w:rsidP="00404ED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404ED0">
              <w:rPr>
                <w:rFonts w:eastAsia="仿宋_GB2312" w:hint="eastAsia"/>
                <w:kern w:val="0"/>
                <w:sz w:val="32"/>
                <w:szCs w:val="32"/>
              </w:rPr>
              <w:t>唐</w:t>
            </w:r>
            <w:r w:rsidRPr="00404ED0"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 w:rsidRPr="00404ED0">
              <w:rPr>
                <w:rFonts w:eastAsia="仿宋_GB2312" w:hint="eastAsia"/>
                <w:kern w:val="0"/>
                <w:sz w:val="32"/>
                <w:szCs w:val="32"/>
              </w:rPr>
              <w:t>涛</w:t>
            </w:r>
          </w:p>
        </w:tc>
      </w:tr>
      <w:tr w:rsidR="00404ED0" w14:paraId="1903514F" w14:textId="77777777" w:rsidTr="00392F3A">
        <w:trPr>
          <w:tblHeader/>
          <w:jc w:val="center"/>
        </w:trPr>
        <w:tc>
          <w:tcPr>
            <w:tcW w:w="981" w:type="dxa"/>
            <w:vAlign w:val="center"/>
          </w:tcPr>
          <w:p w14:paraId="49630ACF" w14:textId="43254968" w:rsidR="00404ED0" w:rsidRDefault="00404ED0" w:rsidP="00404ED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818" w:type="dxa"/>
            <w:vAlign w:val="center"/>
          </w:tcPr>
          <w:p w14:paraId="77A270ED" w14:textId="7315F3F4" w:rsidR="00404ED0" w:rsidRPr="00404ED0" w:rsidRDefault="00404ED0" w:rsidP="00404ED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404ED0"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723" w:type="dxa"/>
            <w:vAlign w:val="center"/>
          </w:tcPr>
          <w:p w14:paraId="2DD32A1C" w14:textId="7E6ACAB2" w:rsidR="00404ED0" w:rsidRPr="00404ED0" w:rsidRDefault="00404ED0" w:rsidP="00404ED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404ED0">
              <w:rPr>
                <w:rFonts w:eastAsia="仿宋_GB2312" w:hint="eastAsia"/>
                <w:kern w:val="0"/>
                <w:sz w:val="32"/>
                <w:szCs w:val="32"/>
              </w:rPr>
              <w:t>吴伯健</w:t>
            </w:r>
          </w:p>
        </w:tc>
      </w:tr>
      <w:tr w:rsidR="00404ED0" w14:paraId="45352831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6AA8FE42" w14:textId="6288D028" w:rsidR="00404ED0" w:rsidRDefault="00404ED0" w:rsidP="00404ED0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818" w:type="dxa"/>
          </w:tcPr>
          <w:p w14:paraId="702F14E6" w14:textId="7B932221" w:rsidR="00404ED0" w:rsidRDefault="00404ED0" w:rsidP="00404ED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723" w:type="dxa"/>
          </w:tcPr>
          <w:p w14:paraId="59419D1C" w14:textId="0E64092F" w:rsidR="00404ED0" w:rsidRDefault="00404ED0" w:rsidP="00404ED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梅锦山</w:t>
            </w:r>
          </w:p>
        </w:tc>
      </w:tr>
      <w:tr w:rsidR="00C23103" w14:paraId="353D03CD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4E4A7F6B" w14:textId="40CF7792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818" w:type="dxa"/>
          </w:tcPr>
          <w:p w14:paraId="1B071992" w14:textId="7D6F97EA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723" w:type="dxa"/>
          </w:tcPr>
          <w:p w14:paraId="7A6CA684" w14:textId="454DA7EC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eastAsia="仿宋_GB2312"/>
                <w:kern w:val="0"/>
                <w:sz w:val="32"/>
                <w:szCs w:val="32"/>
              </w:rPr>
              <w:t>钟楠</w:t>
            </w:r>
          </w:p>
        </w:tc>
      </w:tr>
      <w:tr w:rsidR="00C23103" w14:paraId="7AEE6540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757415FB" w14:textId="74361545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818" w:type="dxa"/>
          </w:tcPr>
          <w:p w14:paraId="017C230B" w14:textId="631E7882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723" w:type="dxa"/>
          </w:tcPr>
          <w:p w14:paraId="1258FCFE" w14:textId="642E6FAD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张建永</w:t>
            </w:r>
          </w:p>
        </w:tc>
      </w:tr>
      <w:tr w:rsidR="00C23103" w14:paraId="687CDB0B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04F6D350" w14:textId="408A3FC7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5818" w:type="dxa"/>
          </w:tcPr>
          <w:p w14:paraId="0C15676D" w14:textId="37CB9D4C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723" w:type="dxa"/>
          </w:tcPr>
          <w:p w14:paraId="2C2D7F64" w14:textId="008F86FC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杜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强</w:t>
            </w:r>
          </w:p>
        </w:tc>
      </w:tr>
      <w:tr w:rsidR="00C23103" w14:paraId="16F757EC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10E9D578" w14:textId="0EF1E877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818" w:type="dxa"/>
          </w:tcPr>
          <w:p w14:paraId="75AF256C" w14:textId="3C2F5693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</w:t>
            </w:r>
            <w:r>
              <w:rPr>
                <w:rFonts w:eastAsia="仿宋_GB2312"/>
                <w:kern w:val="0"/>
                <w:sz w:val="32"/>
                <w:szCs w:val="32"/>
              </w:rPr>
              <w:t>研究院</w:t>
            </w:r>
          </w:p>
        </w:tc>
        <w:tc>
          <w:tcPr>
            <w:tcW w:w="1723" w:type="dxa"/>
          </w:tcPr>
          <w:p w14:paraId="5B3B8F5A" w14:textId="1D3A2A45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陆海明</w:t>
            </w:r>
          </w:p>
        </w:tc>
      </w:tr>
      <w:tr w:rsidR="00C23103" w14:paraId="7B7297C4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250EFD65" w14:textId="691F6780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818" w:type="dxa"/>
          </w:tcPr>
          <w:p w14:paraId="4B1BD2F3" w14:textId="461EB87E" w:rsidR="00C23103" w:rsidRDefault="00601E5D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601E5D">
              <w:rPr>
                <w:rFonts w:eastAsia="仿宋_GB2312" w:hint="eastAsia"/>
                <w:sz w:val="32"/>
                <w:szCs w:val="32"/>
              </w:rPr>
              <w:t>黄河水资源保护科学研究院</w:t>
            </w:r>
            <w:bookmarkStart w:id="0" w:name="_GoBack"/>
            <w:bookmarkEnd w:id="0"/>
          </w:p>
        </w:tc>
        <w:tc>
          <w:tcPr>
            <w:tcW w:w="1723" w:type="dxa"/>
          </w:tcPr>
          <w:p w14:paraId="05788428" w14:textId="5B745FCC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李家东</w:t>
            </w:r>
          </w:p>
        </w:tc>
      </w:tr>
      <w:tr w:rsidR="00C23103" w14:paraId="02DD39C2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0F9BAC2C" w14:textId="4E98DD7A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5818" w:type="dxa"/>
          </w:tcPr>
          <w:p w14:paraId="6228BE64" w14:textId="6E2F5180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珠江水资源保护科学研究所</w:t>
            </w:r>
          </w:p>
        </w:tc>
        <w:tc>
          <w:tcPr>
            <w:tcW w:w="1723" w:type="dxa"/>
          </w:tcPr>
          <w:p w14:paraId="501CFB30" w14:textId="09C5CF1A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丽</w:t>
            </w:r>
          </w:p>
        </w:tc>
      </w:tr>
      <w:tr w:rsidR="00C23103" w14:paraId="49A7416B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62D2E83F" w14:textId="07B6DFEB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5818" w:type="dxa"/>
          </w:tcPr>
          <w:p w14:paraId="50249EB7" w14:textId="5C3310B4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</w:t>
            </w:r>
            <w:r>
              <w:rPr>
                <w:rFonts w:eastAsia="仿宋_GB2312"/>
                <w:kern w:val="0"/>
                <w:sz w:val="32"/>
                <w:szCs w:val="32"/>
              </w:rPr>
              <w:t>水工程生态研究所</w:t>
            </w:r>
          </w:p>
        </w:tc>
        <w:tc>
          <w:tcPr>
            <w:tcW w:w="1723" w:type="dxa"/>
          </w:tcPr>
          <w:p w14:paraId="27E9A68D" w14:textId="5F48BD75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黄道明</w:t>
            </w:r>
          </w:p>
        </w:tc>
      </w:tr>
      <w:tr w:rsidR="00C23103" w14:paraId="33F63590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16369520" w14:textId="08224B2F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5818" w:type="dxa"/>
          </w:tcPr>
          <w:p w14:paraId="4703B05C" w14:textId="6B1CC534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中国科学院生态环境研究中心</w:t>
            </w:r>
          </w:p>
        </w:tc>
        <w:tc>
          <w:tcPr>
            <w:tcW w:w="1723" w:type="dxa"/>
          </w:tcPr>
          <w:p w14:paraId="73919B0D" w14:textId="04990E0B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胡春明</w:t>
            </w:r>
          </w:p>
        </w:tc>
      </w:tr>
      <w:tr w:rsidR="00C23103" w14:paraId="1C0AC4D9" w14:textId="77777777" w:rsidTr="00392F3A">
        <w:trPr>
          <w:trHeight w:val="526"/>
          <w:jc w:val="center"/>
        </w:trPr>
        <w:tc>
          <w:tcPr>
            <w:tcW w:w="981" w:type="dxa"/>
            <w:vAlign w:val="center"/>
          </w:tcPr>
          <w:p w14:paraId="4DF44CB5" w14:textId="08AB5D73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5818" w:type="dxa"/>
          </w:tcPr>
          <w:p w14:paraId="302F9897" w14:textId="57BCAE00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7669D6">
              <w:rPr>
                <w:rFonts w:eastAsia="仿宋_GB2312" w:hint="eastAsia"/>
                <w:kern w:val="0"/>
                <w:sz w:val="32"/>
                <w:szCs w:val="32"/>
              </w:rPr>
              <w:t>南水北调山东干线公司</w:t>
            </w:r>
            <w:r w:rsidRPr="007669D6">
              <w:rPr>
                <w:rFonts w:eastAsia="仿宋_GB2312" w:hint="eastAsia"/>
                <w:kern w:val="0"/>
                <w:sz w:val="32"/>
                <w:szCs w:val="32"/>
              </w:rPr>
              <w:tab/>
            </w:r>
          </w:p>
        </w:tc>
        <w:tc>
          <w:tcPr>
            <w:tcW w:w="1723" w:type="dxa"/>
          </w:tcPr>
          <w:p w14:paraId="2CFDB4B8" w14:textId="23A2B5C8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霞</w:t>
            </w:r>
          </w:p>
        </w:tc>
      </w:tr>
      <w:tr w:rsidR="00C23103" w14:paraId="35C53B9A" w14:textId="77777777" w:rsidTr="00C868E4">
        <w:trPr>
          <w:trHeight w:val="526"/>
          <w:jc w:val="center"/>
        </w:trPr>
        <w:tc>
          <w:tcPr>
            <w:tcW w:w="981" w:type="dxa"/>
            <w:vAlign w:val="center"/>
          </w:tcPr>
          <w:p w14:paraId="79233AB1" w14:textId="1D3D94EC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5818" w:type="dxa"/>
            <w:vAlign w:val="center"/>
          </w:tcPr>
          <w:p w14:paraId="578F80E6" w14:textId="5CCD2D0E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山东大学</w:t>
            </w:r>
          </w:p>
        </w:tc>
        <w:tc>
          <w:tcPr>
            <w:tcW w:w="1723" w:type="dxa"/>
          </w:tcPr>
          <w:p w14:paraId="3750E746" w14:textId="3A31DDF6" w:rsidR="00C23103" w:rsidRDefault="00C23103" w:rsidP="00C2310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王新华</w:t>
            </w:r>
          </w:p>
        </w:tc>
      </w:tr>
    </w:tbl>
    <w:p w14:paraId="706CB6D7" w14:textId="77777777" w:rsidR="001E7AC7" w:rsidRDefault="001E7AC7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15AF4C6C" w14:textId="77777777" w:rsidR="001E7AC7" w:rsidRDefault="001E7AC7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1E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0E58F1"/>
    <w:rsid w:val="001633F3"/>
    <w:rsid w:val="00171ADE"/>
    <w:rsid w:val="00197BCC"/>
    <w:rsid w:val="001E7AC7"/>
    <w:rsid w:val="0020739E"/>
    <w:rsid w:val="00226153"/>
    <w:rsid w:val="00232F0D"/>
    <w:rsid w:val="00243B33"/>
    <w:rsid w:val="00283043"/>
    <w:rsid w:val="00392F3A"/>
    <w:rsid w:val="003C4FF5"/>
    <w:rsid w:val="00404ED0"/>
    <w:rsid w:val="004261D5"/>
    <w:rsid w:val="00444C3E"/>
    <w:rsid w:val="004B45E0"/>
    <w:rsid w:val="005A779E"/>
    <w:rsid w:val="005C4771"/>
    <w:rsid w:val="00601E5D"/>
    <w:rsid w:val="00722CD2"/>
    <w:rsid w:val="00755B86"/>
    <w:rsid w:val="008267D9"/>
    <w:rsid w:val="00851F07"/>
    <w:rsid w:val="00863BFB"/>
    <w:rsid w:val="00964C60"/>
    <w:rsid w:val="009F102E"/>
    <w:rsid w:val="009F2578"/>
    <w:rsid w:val="00A76FDB"/>
    <w:rsid w:val="00A775BB"/>
    <w:rsid w:val="00AD19B4"/>
    <w:rsid w:val="00B04183"/>
    <w:rsid w:val="00B548B4"/>
    <w:rsid w:val="00BD16AB"/>
    <w:rsid w:val="00C23103"/>
    <w:rsid w:val="00CB1278"/>
    <w:rsid w:val="00CF20F9"/>
    <w:rsid w:val="00D47007"/>
    <w:rsid w:val="00D66F53"/>
    <w:rsid w:val="00DA314D"/>
    <w:rsid w:val="00DF2768"/>
    <w:rsid w:val="00E263C5"/>
    <w:rsid w:val="00E61985"/>
    <w:rsid w:val="00EC1C72"/>
    <w:rsid w:val="00EE0501"/>
    <w:rsid w:val="00F91C9D"/>
    <w:rsid w:val="00FB147B"/>
    <w:rsid w:val="00FC586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BB0584A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EA34"/>
  <w15:docId w15:val="{B69612A0-ACFB-4B9C-A92C-8B7F010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964C6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C6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103</Words>
  <Characters>588</Characters>
  <Application>Microsoft Office Word</Application>
  <DocSecurity>0</DocSecurity>
  <Lines>4</Lines>
  <Paragraphs>1</Paragraphs>
  <ScaleCrop>false</ScaleCrop>
  <Company>Hydro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52</cp:revision>
  <cp:lastPrinted>2022-10-11T00:40:00Z</cp:lastPrinted>
  <dcterms:created xsi:type="dcterms:W3CDTF">2020-05-09T02:16:00Z</dcterms:created>
  <dcterms:modified xsi:type="dcterms:W3CDTF">2022-10-11T01:29:00Z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667D22B15DED44E1B320AA9AEB7F8ED0</vt:lpwstr>
  </property>
</Properties>
</file>